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E035" w14:textId="608CFA7C" w:rsidR="001C0190" w:rsidRPr="00117618" w:rsidRDefault="001C0190" w:rsidP="00FD549D">
      <w:pPr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Obóz </w:t>
      </w:r>
      <w:r w:rsidR="00F23CF1" w:rsidRPr="00117618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stypendystów-uczniów </w:t>
      </w:r>
      <w:r w:rsidRPr="00117618">
        <w:rPr>
          <w:rFonts w:ascii="Times New Roman" w:hAnsi="Times New Roman" w:cs="Times New Roman"/>
          <w:b/>
          <w:bCs/>
          <w:smallCaps/>
          <w:sz w:val="20"/>
          <w:szCs w:val="20"/>
        </w:rPr>
        <w:t>Fundacji „Dzieło Nowego Tysiąclecia”</w:t>
      </w:r>
    </w:p>
    <w:p w14:paraId="7BDD4996" w14:textId="780AED8F" w:rsidR="001C0190" w:rsidRPr="00117618" w:rsidRDefault="001C0190" w:rsidP="00FD549D">
      <w:pPr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sz w:val="20"/>
          <w:szCs w:val="20"/>
        </w:rPr>
        <w:t>Jesteście Moją Nadzieją 11 – 21 lipca 2025 r.</w:t>
      </w:r>
    </w:p>
    <w:p w14:paraId="3398D732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3742D5CC" w14:textId="16CF2966" w:rsidR="0002484F" w:rsidRPr="00117618" w:rsidRDefault="0002484F" w:rsidP="00FD549D">
      <w:pPr>
        <w:shd w:val="clear" w:color="auto" w:fill="FFFF00"/>
        <w:spacing w:after="0" w:line="276" w:lineRule="auto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11 lipca (piątek)</w:t>
      </w:r>
    </w:p>
    <w:p w14:paraId="15292CD4" w14:textId="793E58ED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17618">
        <w:rPr>
          <w:rFonts w:ascii="Times New Roman" w:hAnsi="Times New Roman" w:cs="Times New Roman"/>
          <w:i/>
          <w:iCs/>
          <w:sz w:val="20"/>
          <w:szCs w:val="20"/>
        </w:rPr>
        <w:t>14:00 – 16:00 – Przyjazd uczestników</w:t>
      </w:r>
    </w:p>
    <w:p w14:paraId="6DB2973E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16:30 – Spotkanie Integracyjno-Informacyjne</w:t>
      </w:r>
    </w:p>
    <w:p w14:paraId="6092F4B3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18:00 – obiadokolacja</w:t>
      </w:r>
    </w:p>
    <w:p w14:paraId="3A741D02" w14:textId="6382EED1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19:00 – 21:30 – Blok zajęć integracyjnych</w:t>
      </w:r>
    </w:p>
    <w:p w14:paraId="2596DA00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22:00 – Cisza nocna</w:t>
      </w:r>
    </w:p>
    <w:p w14:paraId="445C2A4E" w14:textId="77777777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828B635" w14:textId="2430D044" w:rsidR="0002484F" w:rsidRPr="00117618" w:rsidRDefault="0002484F" w:rsidP="00FD549D">
      <w:pPr>
        <w:shd w:val="clear" w:color="auto" w:fill="FFFF0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12 lipca (sobota)</w:t>
      </w:r>
    </w:p>
    <w:p w14:paraId="2BAAF507" w14:textId="1ECFC954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8:00 - Modlitwy poranne</w:t>
      </w:r>
    </w:p>
    <w:p w14:paraId="17F00B52" w14:textId="5F932979" w:rsidR="0002484F" w:rsidRPr="00117618" w:rsidRDefault="0002484F" w:rsidP="00FD549D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Śniadanie</w:t>
      </w:r>
    </w:p>
    <w:p w14:paraId="6EEF167D" w14:textId="0DC0B9F6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9:30 – 13:00 – Blok zajęć edukacyjno-formacyjnych</w:t>
      </w:r>
    </w:p>
    <w:p w14:paraId="653EA11C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color w:val="0070C0"/>
          <w:sz w:val="20"/>
          <w:szCs w:val="20"/>
        </w:rPr>
        <w:t xml:space="preserve">Konferencja – </w:t>
      </w:r>
      <w:r w:rsidRPr="00117618"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  <w:t>Co to jest nadzieja?</w:t>
      </w:r>
    </w:p>
    <w:p w14:paraId="544EEFE5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color w:val="0070C0"/>
          <w:sz w:val="20"/>
          <w:szCs w:val="20"/>
        </w:rPr>
        <w:t xml:space="preserve">Grupa dzielenia – </w:t>
      </w:r>
      <w:r w:rsidRPr="00117618"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  <w:t>Skąd ludzie czerpią nadzieję?</w:t>
      </w:r>
    </w:p>
    <w:p w14:paraId="47E4E936" w14:textId="3703246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13:00 - Obiad</w:t>
      </w:r>
    </w:p>
    <w:p w14:paraId="58D24612" w14:textId="684CE5B0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17618">
        <w:rPr>
          <w:rFonts w:ascii="Times New Roman" w:hAnsi="Times New Roman" w:cs="Times New Roman"/>
          <w:i/>
          <w:iCs/>
          <w:sz w:val="20"/>
          <w:szCs w:val="20"/>
        </w:rPr>
        <w:t xml:space="preserve">14:30 – Wyjście do Archikatedry </w:t>
      </w:r>
    </w:p>
    <w:p w14:paraId="73057045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15:30 – Zawiązanie wspólnoty</w:t>
      </w:r>
    </w:p>
    <w:p w14:paraId="4B2EC24C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16:00 – EUCHARYSTIA – Archikatedra Częstochowska – przewodniczy abp Wacław Depo</w:t>
      </w:r>
    </w:p>
    <w:p w14:paraId="1C5FEDBC" w14:textId="6C54846E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17:30 – 20:00  - Grill i Blok zajęć integracyjnych  (Caritas ul. Ogrodowa)</w:t>
      </w:r>
    </w:p>
    <w:p w14:paraId="776D29D4" w14:textId="0E5F31DA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17618">
        <w:rPr>
          <w:rFonts w:ascii="Times New Roman" w:hAnsi="Times New Roman" w:cs="Times New Roman"/>
          <w:i/>
          <w:iCs/>
          <w:sz w:val="20"/>
          <w:szCs w:val="20"/>
        </w:rPr>
        <w:t>20:00 – Powrót do ośrodka</w:t>
      </w:r>
    </w:p>
    <w:p w14:paraId="13CA49EC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22:00 – Cisza nocna</w:t>
      </w:r>
    </w:p>
    <w:p w14:paraId="2F8278C6" w14:textId="77777777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FC0509B" w14:textId="31DDDD3F" w:rsidR="0002484F" w:rsidRPr="00117618" w:rsidRDefault="0002484F" w:rsidP="00FD549D">
      <w:pPr>
        <w:shd w:val="clear" w:color="auto" w:fill="FFFF0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13 lipca (niedziela)</w:t>
      </w:r>
    </w:p>
    <w:p w14:paraId="4DBAFF40" w14:textId="3B60226A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8:00 - Modlitwy poranne</w:t>
      </w:r>
    </w:p>
    <w:p w14:paraId="19DF14B1" w14:textId="77777777" w:rsidR="0002484F" w:rsidRPr="00117618" w:rsidRDefault="0002484F" w:rsidP="00FD549D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Śniadanie</w:t>
      </w:r>
    </w:p>
    <w:p w14:paraId="1E2986FF" w14:textId="772BF8F8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9:30 – 13:00 – Niedziela Świadectw w parafiach częstochowskich</w:t>
      </w:r>
    </w:p>
    <w:p w14:paraId="6BEFB16D" w14:textId="197DFD04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13:00 – Obiad</w:t>
      </w:r>
    </w:p>
    <w:p w14:paraId="7B4B5076" w14:textId="6984635B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14:00 – 18:00 - Blok zajęć edukacyjno-formacyjnych</w:t>
      </w:r>
    </w:p>
    <w:p w14:paraId="23CFF101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color w:val="0070C0"/>
          <w:sz w:val="20"/>
          <w:szCs w:val="20"/>
        </w:rPr>
        <w:t xml:space="preserve">Konferencja – </w:t>
      </w:r>
      <w:r w:rsidRPr="00117618"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  <w:t>Chrystus źródłem nadziei człowieka</w:t>
      </w:r>
    </w:p>
    <w:p w14:paraId="4E88FADD" w14:textId="77777777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color w:val="0070C0"/>
          <w:sz w:val="20"/>
          <w:szCs w:val="20"/>
        </w:rPr>
        <w:t xml:space="preserve">Grupa dzielenia – </w:t>
      </w:r>
      <w:r w:rsidRPr="00117618"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  <w:t>Co odbiera nam nadzieję ?</w:t>
      </w:r>
    </w:p>
    <w:p w14:paraId="594421ED" w14:textId="0B177485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18:30 – Kolacja</w:t>
      </w:r>
    </w:p>
    <w:p w14:paraId="70C69DC2" w14:textId="5B853AAF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19:00 – 21:30 – Blok zajęć Integracyjnych</w:t>
      </w:r>
    </w:p>
    <w:p w14:paraId="282A2519" w14:textId="73DDE847" w:rsidR="00A81589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22:00 – Cisza nocna</w:t>
      </w:r>
    </w:p>
    <w:p w14:paraId="295223E9" w14:textId="77777777" w:rsidR="00FD549D" w:rsidRPr="00117618" w:rsidRDefault="00FD549D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C3C50BC" w14:textId="77777777" w:rsidR="00F23CF1" w:rsidRPr="00117618" w:rsidRDefault="0002484F" w:rsidP="00F23CF1">
      <w:pPr>
        <w:shd w:val="clear" w:color="auto" w:fill="FFFF0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14 lipca (poniedziałek)</w:t>
      </w:r>
      <w:r w:rsidR="00F23CF1" w:rsidRPr="00117618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F23CF1" w:rsidRPr="00117618">
        <w:rPr>
          <w:rFonts w:ascii="Times New Roman" w:hAnsi="Times New Roman" w:cs="Times New Roman"/>
          <w:b/>
          <w:bCs/>
          <w:sz w:val="20"/>
          <w:szCs w:val="20"/>
        </w:rPr>
        <w:t>15 lipca (wtorek)</w:t>
      </w:r>
    </w:p>
    <w:p w14:paraId="46E3A8A1" w14:textId="2324CE7A" w:rsidR="0002484F" w:rsidRPr="00117618" w:rsidRDefault="0002484F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8:00 - Modlitwy poranne</w:t>
      </w:r>
    </w:p>
    <w:p w14:paraId="26C8F391" w14:textId="57999C03" w:rsidR="0002484F" w:rsidRPr="00117618" w:rsidRDefault="0002484F" w:rsidP="00FD549D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 xml:space="preserve">Śniadanie </w:t>
      </w:r>
    </w:p>
    <w:p w14:paraId="01B8FE90" w14:textId="10D99213" w:rsidR="00F23CF1" w:rsidRPr="00117618" w:rsidRDefault="002A77F2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9:30 – 13:00 – Blok zajęć edukacyjno-formacyjnych</w:t>
      </w:r>
    </w:p>
    <w:p w14:paraId="5880CF70" w14:textId="05C5A73E" w:rsidR="00F23CF1" w:rsidRPr="00117618" w:rsidRDefault="002A77F2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 xml:space="preserve">13:00 – Obiad </w:t>
      </w:r>
    </w:p>
    <w:p w14:paraId="7A872BBB" w14:textId="0AAD9BD1" w:rsidR="00F23CF1" w:rsidRPr="00117618" w:rsidRDefault="002A77F2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14:00 – 21:30 - Blok zajęć edukacyjno-formacyjnych</w:t>
      </w:r>
    </w:p>
    <w:p w14:paraId="214D3D9A" w14:textId="413F4D6F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18:30 – Kolacja</w:t>
      </w:r>
    </w:p>
    <w:p w14:paraId="7922A510" w14:textId="348A711E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19:00 – 21:30 – Blok zajęć Integracyjnych</w:t>
      </w:r>
    </w:p>
    <w:p w14:paraId="3CE34C0B" w14:textId="2B4109D3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22:00 – Cisza nocna</w:t>
      </w:r>
    </w:p>
    <w:p w14:paraId="6C3FD6C6" w14:textId="77777777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F17C03E" w14:textId="1001C6E4" w:rsidR="0016131B" w:rsidRPr="00117618" w:rsidRDefault="0016131B" w:rsidP="00FD549D">
      <w:pPr>
        <w:shd w:val="clear" w:color="auto" w:fill="FFFF0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34B40" w:rsidRPr="00117618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117618">
        <w:rPr>
          <w:rFonts w:ascii="Times New Roman" w:hAnsi="Times New Roman" w:cs="Times New Roman"/>
          <w:b/>
          <w:bCs/>
          <w:sz w:val="20"/>
          <w:szCs w:val="20"/>
        </w:rPr>
        <w:t xml:space="preserve"> lipca (</w:t>
      </w:r>
      <w:r w:rsidR="00534B40" w:rsidRPr="00117618">
        <w:rPr>
          <w:rFonts w:ascii="Times New Roman" w:hAnsi="Times New Roman" w:cs="Times New Roman"/>
          <w:b/>
          <w:bCs/>
          <w:sz w:val="20"/>
          <w:szCs w:val="20"/>
        </w:rPr>
        <w:t>środa</w:t>
      </w:r>
      <w:r w:rsidRPr="0011761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C17BF79" w14:textId="77777777" w:rsidR="00F23CF1" w:rsidRPr="00117618" w:rsidRDefault="00F23CF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F6A83DF" w14:textId="7E6D8F19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8:00 - Modlitwy poranne</w:t>
      </w:r>
    </w:p>
    <w:p w14:paraId="13980B1A" w14:textId="6222895A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ab/>
        <w:t>Śniadanie</w:t>
      </w:r>
    </w:p>
    <w:p w14:paraId="7F2C21A3" w14:textId="01C6D577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sz w:val="20"/>
          <w:szCs w:val="20"/>
        </w:rPr>
        <w:t>9:30 – 18:00 Dzień Skupienia Jasna Góra</w:t>
      </w:r>
    </w:p>
    <w:p w14:paraId="123CC42D" w14:textId="43F7DE18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9:30 – Zawiązanie wspólnoty i Konferencja (Sala o. Augustyna Kordeckiego)</w:t>
      </w:r>
    </w:p>
    <w:p w14:paraId="404C6BBA" w14:textId="17100A7A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 xml:space="preserve">11:00 – </w:t>
      </w:r>
      <w:r w:rsidRPr="00117618">
        <w:rPr>
          <w:rFonts w:ascii="Times New Roman" w:hAnsi="Times New Roman" w:cs="Times New Roman"/>
          <w:b/>
          <w:bCs/>
          <w:sz w:val="20"/>
          <w:szCs w:val="20"/>
        </w:rPr>
        <w:t>EUCHARYSTIA</w:t>
      </w:r>
      <w:r w:rsidRPr="001176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CD9A48" w14:textId="77777777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13:00 – Obiad (Ogród - Seminarium)</w:t>
      </w:r>
    </w:p>
    <w:p w14:paraId="40A4A295" w14:textId="77777777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15:00 – Koronka do Bożego Miłosierdzia</w:t>
      </w:r>
    </w:p>
    <w:p w14:paraId="5C4212B8" w14:textId="77777777" w:rsidR="0016131B" w:rsidRPr="00117618" w:rsidRDefault="0016131B" w:rsidP="00FD549D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 xml:space="preserve">Konferencja I </w:t>
      </w:r>
    </w:p>
    <w:p w14:paraId="1FF9B2E0" w14:textId="77777777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17618">
        <w:rPr>
          <w:rFonts w:ascii="Times New Roman" w:hAnsi="Times New Roman" w:cs="Times New Roman"/>
          <w:i/>
          <w:iCs/>
          <w:sz w:val="20"/>
          <w:szCs w:val="20"/>
        </w:rPr>
        <w:t>Przerwa i możliwość modlitwy indywidulanej</w:t>
      </w:r>
    </w:p>
    <w:p w14:paraId="1CE0D7F8" w14:textId="77777777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16:45 – Konferencja II</w:t>
      </w:r>
    </w:p>
    <w:p w14:paraId="7B066008" w14:textId="77777777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17:45 – Podsumowanie Dnia Skupienia</w:t>
      </w:r>
    </w:p>
    <w:p w14:paraId="75068970" w14:textId="245C9BB3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lastRenderedPageBreak/>
        <w:t>18:30 – Kolacja</w:t>
      </w:r>
    </w:p>
    <w:p w14:paraId="37D0EA4F" w14:textId="77777777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19:00 – 21:30 – Blok zajęć Integracyjnych</w:t>
      </w:r>
    </w:p>
    <w:p w14:paraId="1F5A68BF" w14:textId="64B9B59C" w:rsidR="0016131B" w:rsidRPr="00117618" w:rsidRDefault="0016131B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22:00 – Cisza nocna</w:t>
      </w:r>
    </w:p>
    <w:p w14:paraId="4AA171FD" w14:textId="77777777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345B33" w14:textId="77777777" w:rsidR="00F23CF1" w:rsidRPr="00117618" w:rsidRDefault="00534B40" w:rsidP="00F23CF1">
      <w:pPr>
        <w:shd w:val="clear" w:color="auto" w:fill="FFFF0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B4F70" w:rsidRPr="0011761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117618">
        <w:rPr>
          <w:rFonts w:ascii="Times New Roman" w:hAnsi="Times New Roman" w:cs="Times New Roman"/>
          <w:b/>
          <w:bCs/>
          <w:sz w:val="20"/>
          <w:szCs w:val="20"/>
        </w:rPr>
        <w:t xml:space="preserve"> lipca (</w:t>
      </w:r>
      <w:r w:rsidR="00FB4F70" w:rsidRPr="00117618">
        <w:rPr>
          <w:rFonts w:ascii="Times New Roman" w:hAnsi="Times New Roman" w:cs="Times New Roman"/>
          <w:b/>
          <w:bCs/>
          <w:sz w:val="20"/>
          <w:szCs w:val="20"/>
        </w:rPr>
        <w:t>czwartek</w:t>
      </w:r>
      <w:r w:rsidRPr="0011761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F23CF1" w:rsidRPr="00117618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F23CF1" w:rsidRPr="00117618">
        <w:rPr>
          <w:rFonts w:ascii="Times New Roman" w:hAnsi="Times New Roman" w:cs="Times New Roman"/>
          <w:b/>
          <w:bCs/>
          <w:sz w:val="20"/>
          <w:szCs w:val="20"/>
        </w:rPr>
        <w:t>18 lipca (piątek)</w:t>
      </w:r>
    </w:p>
    <w:p w14:paraId="45C4B40D" w14:textId="77777777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8:00 - Modlitwy poranne</w:t>
      </w:r>
    </w:p>
    <w:p w14:paraId="263C239A" w14:textId="77777777" w:rsidR="00F23CF1" w:rsidRPr="00117618" w:rsidRDefault="00F23CF1" w:rsidP="00F23CF1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 xml:space="preserve">Śniadanie </w:t>
      </w:r>
    </w:p>
    <w:p w14:paraId="50CB6EDA" w14:textId="3E2264EA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9:30 – 13:00 – Blok zajęć edukacyjno-formacyjnych</w:t>
      </w:r>
    </w:p>
    <w:p w14:paraId="6E50596C" w14:textId="488636C1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 xml:space="preserve">13:00 – Obiad </w:t>
      </w:r>
    </w:p>
    <w:p w14:paraId="1CF2EBAA" w14:textId="5FEF6A78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14:00 – 21:30 - Blok zajęć edukacyjno-formacyjnych</w:t>
      </w:r>
    </w:p>
    <w:p w14:paraId="0C6DEDDB" w14:textId="7ED46E0F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18:30 – Kolacja</w:t>
      </w:r>
    </w:p>
    <w:p w14:paraId="7BD99734" w14:textId="368F27F1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19:00 – 21:30 – Blok zajęć Integracyjnych</w:t>
      </w:r>
    </w:p>
    <w:p w14:paraId="658A9741" w14:textId="77777777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22:00 – Cisza nocna</w:t>
      </w:r>
    </w:p>
    <w:p w14:paraId="11EAC9BB" w14:textId="77777777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3B4C06A" w14:textId="00B9E340" w:rsidR="00FB4F70" w:rsidRPr="00117618" w:rsidRDefault="00FB4F70" w:rsidP="00FD549D">
      <w:pPr>
        <w:shd w:val="clear" w:color="auto" w:fill="FFFF0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18 lipca (piątek)</w:t>
      </w:r>
    </w:p>
    <w:p w14:paraId="0846880A" w14:textId="7749CF91" w:rsidR="00FB4F70" w:rsidRPr="00117618" w:rsidRDefault="00FB4F70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8:00 - Modlitwy poranne</w:t>
      </w:r>
    </w:p>
    <w:p w14:paraId="14DD9FD5" w14:textId="77777777" w:rsidR="00FB4F70" w:rsidRPr="00117618" w:rsidRDefault="00FB4F70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ab/>
        <w:t>Śniadanie</w:t>
      </w:r>
    </w:p>
    <w:p w14:paraId="2E6E4AAD" w14:textId="77777777" w:rsidR="00FB4F70" w:rsidRPr="00117618" w:rsidRDefault="00FB4F70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9:30 -13:00 - Blok zajęć edukacyjno-formacyjnych</w:t>
      </w:r>
    </w:p>
    <w:p w14:paraId="634EF25A" w14:textId="77777777" w:rsidR="00FD549D" w:rsidRPr="00117618" w:rsidRDefault="00FD549D" w:rsidP="00FD549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color w:val="0070C0"/>
          <w:sz w:val="20"/>
          <w:szCs w:val="20"/>
        </w:rPr>
        <w:t xml:space="preserve">Konferencja – </w:t>
      </w:r>
      <w:r w:rsidRPr="00117618"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  <w:t>Co to znaczy nieść nadzieję?</w:t>
      </w:r>
    </w:p>
    <w:p w14:paraId="73F8D927" w14:textId="44313551" w:rsidR="00902941" w:rsidRPr="00117618" w:rsidRDefault="00FD549D" w:rsidP="00FD549D">
      <w:pPr>
        <w:spacing w:after="0" w:line="276" w:lineRule="auto"/>
        <w:rPr>
          <w:rFonts w:ascii="Times New Roman" w:hAnsi="Times New Roman" w:cs="Times New Roman"/>
          <w:b/>
          <w:bCs/>
          <w:smallCaps/>
          <w:color w:val="275317" w:themeColor="accent6" w:themeShade="80"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color w:val="275317" w:themeColor="accent6" w:themeShade="80"/>
          <w:sz w:val="20"/>
          <w:szCs w:val="20"/>
        </w:rPr>
        <w:t>12</w:t>
      </w:r>
      <w:r w:rsidR="00902941" w:rsidRPr="00117618">
        <w:rPr>
          <w:rFonts w:ascii="Times New Roman" w:hAnsi="Times New Roman" w:cs="Times New Roman"/>
          <w:b/>
          <w:bCs/>
          <w:smallCaps/>
          <w:color w:val="275317" w:themeColor="accent6" w:themeShade="80"/>
          <w:sz w:val="20"/>
          <w:szCs w:val="20"/>
        </w:rPr>
        <w:t xml:space="preserve">:00 – Spotkanie Uniwersytet Jana Długosza </w:t>
      </w:r>
    </w:p>
    <w:p w14:paraId="5455A070" w14:textId="0B13B22F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13:00 – Obiad</w:t>
      </w:r>
    </w:p>
    <w:p w14:paraId="6BD58A36" w14:textId="35E5D4F0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14:30 -18:00 - Blok zajęć integracyjno-formacyjnych</w:t>
      </w:r>
    </w:p>
    <w:p w14:paraId="26FF35D8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b/>
          <w:bCs/>
          <w:smallCaps/>
          <w:color w:val="0070C0"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color w:val="0070C0"/>
          <w:sz w:val="20"/>
          <w:szCs w:val="20"/>
        </w:rPr>
        <w:t xml:space="preserve">Eucharystia: Homilia – </w:t>
      </w:r>
      <w:r w:rsidRPr="00117618">
        <w:rPr>
          <w:rFonts w:ascii="Times New Roman" w:hAnsi="Times New Roman" w:cs="Times New Roman"/>
          <w:b/>
          <w:bCs/>
          <w:i/>
          <w:iCs/>
          <w:smallCaps/>
          <w:color w:val="0070C0"/>
          <w:sz w:val="20"/>
          <w:szCs w:val="20"/>
        </w:rPr>
        <w:t>Owoce Nadzie w naszym życiu?</w:t>
      </w:r>
      <w:r w:rsidRPr="00117618">
        <w:rPr>
          <w:rFonts w:ascii="Times New Roman" w:hAnsi="Times New Roman" w:cs="Times New Roman"/>
          <w:b/>
          <w:bCs/>
          <w:smallCaps/>
          <w:color w:val="0070C0"/>
          <w:sz w:val="20"/>
          <w:szCs w:val="20"/>
        </w:rPr>
        <w:t xml:space="preserve"> </w:t>
      </w:r>
    </w:p>
    <w:p w14:paraId="78BEB9C6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18:30 – Kolacja</w:t>
      </w:r>
    </w:p>
    <w:p w14:paraId="47E9D4FE" w14:textId="68CC8975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19:30 – 21:30 – Blok zajęć Formacyjnych</w:t>
      </w:r>
    </w:p>
    <w:p w14:paraId="517E4827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22:00 – Cisza nocna</w:t>
      </w:r>
    </w:p>
    <w:p w14:paraId="173199F5" w14:textId="77777777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11309F6" w14:textId="565A78BF" w:rsidR="00902941" w:rsidRPr="00117618" w:rsidRDefault="00902941" w:rsidP="00FD549D">
      <w:pPr>
        <w:shd w:val="clear" w:color="auto" w:fill="FFFF0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19 lipca (Sobota)</w:t>
      </w:r>
    </w:p>
    <w:p w14:paraId="7271F52A" w14:textId="64EC12CF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8:00 - Modlitwy poranne</w:t>
      </w:r>
    </w:p>
    <w:p w14:paraId="18D73217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ab/>
        <w:t>Śniadanie</w:t>
      </w:r>
    </w:p>
    <w:p w14:paraId="3F08B808" w14:textId="77777777" w:rsidR="00902941" w:rsidRPr="00117618" w:rsidRDefault="00902941" w:rsidP="00F23CF1">
      <w:pPr>
        <w:spacing w:after="0" w:line="276" w:lineRule="auto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mallCaps/>
          <w:sz w:val="20"/>
          <w:szCs w:val="20"/>
        </w:rPr>
        <w:t>Jubileusz Fundacji „Dzieło Nowego Tysiąclecia”</w:t>
      </w:r>
    </w:p>
    <w:p w14:paraId="38736108" w14:textId="71087F68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9:00 – Zbiórka Kościół św. Jakuba</w:t>
      </w:r>
    </w:p>
    <w:p w14:paraId="64D2BAF9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17618">
        <w:rPr>
          <w:rFonts w:ascii="Times New Roman" w:hAnsi="Times New Roman" w:cs="Times New Roman"/>
          <w:i/>
          <w:iCs/>
          <w:sz w:val="20"/>
          <w:szCs w:val="20"/>
        </w:rPr>
        <w:t>Przemarsz na Jasną Górę</w:t>
      </w:r>
    </w:p>
    <w:p w14:paraId="71BAFC9F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10:00 – Zawiązanie wspólnoty (Błonia Jasna Góra)</w:t>
      </w:r>
    </w:p>
    <w:p w14:paraId="4B729075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11:00 – EUCHARYSTIA (Błonia Jasna Góra)</w:t>
      </w:r>
    </w:p>
    <w:p w14:paraId="3BE0E9E3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13:00 – Obiad (Seminarium)</w:t>
      </w:r>
    </w:p>
    <w:p w14:paraId="56673C3D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14:30 – 17:00 – Piknik Fundacyjny  (Seminarium)</w:t>
      </w:r>
    </w:p>
    <w:p w14:paraId="517EE3D9" w14:textId="77777777" w:rsidR="00902941" w:rsidRPr="00117618" w:rsidRDefault="00902941" w:rsidP="00FD549D">
      <w:pPr>
        <w:pStyle w:val="Akapitzlist"/>
        <w:numPr>
          <w:ilvl w:val="0"/>
          <w:numId w:val="1"/>
        </w:numPr>
        <w:spacing w:after="0" w:line="276" w:lineRule="auto"/>
        <w:ind w:left="325" w:hanging="218"/>
        <w:contextualSpacing w:val="0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Spotkania z absolwentami Fundacji;</w:t>
      </w:r>
    </w:p>
    <w:p w14:paraId="0BF7E70F" w14:textId="77777777" w:rsidR="00902941" w:rsidRPr="00117618" w:rsidRDefault="00902941" w:rsidP="00FD549D">
      <w:pPr>
        <w:pStyle w:val="Akapitzlist"/>
        <w:numPr>
          <w:ilvl w:val="0"/>
          <w:numId w:val="1"/>
        </w:numPr>
        <w:spacing w:after="0" w:line="276" w:lineRule="auto"/>
        <w:ind w:left="325" w:hanging="218"/>
        <w:contextualSpacing w:val="0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Koncert zespołu „Tylko Ty”;</w:t>
      </w:r>
    </w:p>
    <w:p w14:paraId="6B4F438D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18:00 – Kolacja (Seminarium)</w:t>
      </w:r>
    </w:p>
    <w:p w14:paraId="49E521BA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19:30 – Koncert Chóru i Orkiestry Fundacji „Dzieło Nowego Tysiąclecia” (Bazylika Jansa Góra)</w:t>
      </w:r>
    </w:p>
    <w:p w14:paraId="51CCC9E0" w14:textId="77777777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21:00 – Apel Jasnogórski (Kaplica Cudownego Obrazu Jasna Góra)</w:t>
      </w:r>
    </w:p>
    <w:p w14:paraId="4115CBBC" w14:textId="42306690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i/>
          <w:iCs/>
          <w:sz w:val="20"/>
          <w:szCs w:val="20"/>
        </w:rPr>
        <w:t>Powrót do ośrodka</w:t>
      </w:r>
    </w:p>
    <w:p w14:paraId="6565839C" w14:textId="1EDFE72C" w:rsidR="00902941" w:rsidRPr="00117618" w:rsidRDefault="00902941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22:00 – Cisza nocna</w:t>
      </w:r>
    </w:p>
    <w:p w14:paraId="57AB2551" w14:textId="77777777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C5AD60B" w14:textId="1B2B7ECC" w:rsidR="00A81589" w:rsidRPr="00117618" w:rsidRDefault="00A81589" w:rsidP="00FD549D">
      <w:pPr>
        <w:shd w:val="clear" w:color="auto" w:fill="FFFF0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20 lipca (Niedziela)</w:t>
      </w:r>
    </w:p>
    <w:p w14:paraId="72348437" w14:textId="77777777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8:00 - Modlitwy poranne</w:t>
      </w:r>
    </w:p>
    <w:p w14:paraId="63C13135" w14:textId="77777777" w:rsidR="00F23CF1" w:rsidRPr="00117618" w:rsidRDefault="00F23CF1" w:rsidP="00F23CF1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 xml:space="preserve">Śniadanie </w:t>
      </w:r>
    </w:p>
    <w:p w14:paraId="0589A895" w14:textId="77777777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9:30 – 13:00 – Blok zajęć edukacyjno-formacyjnych</w:t>
      </w:r>
    </w:p>
    <w:p w14:paraId="0D1505F1" w14:textId="77777777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 xml:space="preserve">13:00 – Obiad </w:t>
      </w:r>
    </w:p>
    <w:p w14:paraId="7A91AFA9" w14:textId="77777777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14:00 – 21:30 - Blok zajęć edukacyjno-formacyjnych</w:t>
      </w:r>
    </w:p>
    <w:p w14:paraId="420CE0AD" w14:textId="77777777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18:30 – Kolacja</w:t>
      </w:r>
    </w:p>
    <w:p w14:paraId="0314377A" w14:textId="77777777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19:00 – 21:30 – Blok zajęć Integracyjnych</w:t>
      </w:r>
    </w:p>
    <w:p w14:paraId="39A0E2A4" w14:textId="77777777" w:rsidR="00F23CF1" w:rsidRPr="00117618" w:rsidRDefault="00F23CF1" w:rsidP="00F23CF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22:00 – Cisza nocna</w:t>
      </w:r>
    </w:p>
    <w:p w14:paraId="1207FE24" w14:textId="77777777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2DFDF7" w14:textId="6C238492" w:rsidR="00A81589" w:rsidRPr="00117618" w:rsidRDefault="00A81589" w:rsidP="00F23CF1">
      <w:pPr>
        <w:shd w:val="clear" w:color="auto" w:fill="FFFF0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618">
        <w:rPr>
          <w:rFonts w:ascii="Times New Roman" w:hAnsi="Times New Roman" w:cs="Times New Roman"/>
          <w:b/>
          <w:bCs/>
          <w:sz w:val="20"/>
          <w:szCs w:val="20"/>
        </w:rPr>
        <w:t>21 lipca (Poniedziałek)</w:t>
      </w:r>
    </w:p>
    <w:p w14:paraId="164B9E15" w14:textId="57AD5F4D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8:00 - Modlitwy poranne</w:t>
      </w:r>
    </w:p>
    <w:p w14:paraId="6DFC4698" w14:textId="77777777" w:rsidR="00A81589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ab/>
        <w:t>Śniadanie</w:t>
      </w:r>
    </w:p>
    <w:p w14:paraId="0301E897" w14:textId="37173D57" w:rsidR="001C0190" w:rsidRPr="00117618" w:rsidRDefault="00A81589" w:rsidP="00FD549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17618">
        <w:rPr>
          <w:rFonts w:ascii="Times New Roman" w:hAnsi="Times New Roman" w:cs="Times New Roman"/>
          <w:sz w:val="20"/>
          <w:szCs w:val="20"/>
        </w:rPr>
        <w:t>9:00 – Wyjazd uczestników</w:t>
      </w:r>
    </w:p>
    <w:sectPr w:rsidR="001C0190" w:rsidRPr="00117618" w:rsidSect="001176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1327" w14:textId="77777777" w:rsidR="004C06EC" w:rsidRDefault="004C06EC" w:rsidP="0016131B">
      <w:pPr>
        <w:spacing w:after="0" w:line="240" w:lineRule="auto"/>
      </w:pPr>
      <w:r>
        <w:separator/>
      </w:r>
    </w:p>
  </w:endnote>
  <w:endnote w:type="continuationSeparator" w:id="0">
    <w:p w14:paraId="008EAC0C" w14:textId="77777777" w:rsidR="004C06EC" w:rsidRDefault="004C06EC" w:rsidP="0016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2A95" w14:textId="77777777" w:rsidR="004C06EC" w:rsidRDefault="004C06EC" w:rsidP="0016131B">
      <w:pPr>
        <w:spacing w:after="0" w:line="240" w:lineRule="auto"/>
      </w:pPr>
      <w:r>
        <w:separator/>
      </w:r>
    </w:p>
  </w:footnote>
  <w:footnote w:type="continuationSeparator" w:id="0">
    <w:p w14:paraId="35A489DA" w14:textId="77777777" w:rsidR="004C06EC" w:rsidRDefault="004C06EC" w:rsidP="0016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A5B08"/>
    <w:multiLevelType w:val="hybridMultilevel"/>
    <w:tmpl w:val="DC566CF6"/>
    <w:lvl w:ilvl="0" w:tplc="10C47102">
      <w:start w:val="19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39200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90"/>
    <w:rsid w:val="00012F9A"/>
    <w:rsid w:val="0002484F"/>
    <w:rsid w:val="00117618"/>
    <w:rsid w:val="0016131B"/>
    <w:rsid w:val="001C0190"/>
    <w:rsid w:val="002A77F2"/>
    <w:rsid w:val="004C06EC"/>
    <w:rsid w:val="00534B40"/>
    <w:rsid w:val="00541D7A"/>
    <w:rsid w:val="0081243E"/>
    <w:rsid w:val="008E6400"/>
    <w:rsid w:val="00902941"/>
    <w:rsid w:val="00A81589"/>
    <w:rsid w:val="00CE5A32"/>
    <w:rsid w:val="00E01A3D"/>
    <w:rsid w:val="00F2092B"/>
    <w:rsid w:val="00F23CF1"/>
    <w:rsid w:val="00F24B9C"/>
    <w:rsid w:val="00FB4F70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5C8F"/>
  <w15:chartTrackingRefBased/>
  <w15:docId w15:val="{0527130C-4A3A-4FE4-A029-C1384A84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190"/>
  </w:style>
  <w:style w:type="paragraph" w:styleId="Nagwek1">
    <w:name w:val="heading 1"/>
    <w:basedOn w:val="Normalny"/>
    <w:next w:val="Normalny"/>
    <w:link w:val="Nagwek1Znak"/>
    <w:uiPriority w:val="9"/>
    <w:qFormat/>
    <w:rsid w:val="001C0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0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0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0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0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0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019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6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31B"/>
  </w:style>
  <w:style w:type="paragraph" w:styleId="Stopka">
    <w:name w:val="footer"/>
    <w:basedOn w:val="Normalny"/>
    <w:link w:val="StopkaZnak"/>
    <w:uiPriority w:val="99"/>
    <w:unhideWhenUsed/>
    <w:rsid w:val="0016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Frajda</dc:creator>
  <cp:keywords/>
  <dc:description/>
  <cp:lastModifiedBy>Damian Frajda</cp:lastModifiedBy>
  <cp:revision>4</cp:revision>
  <dcterms:created xsi:type="dcterms:W3CDTF">2025-06-11T11:53:00Z</dcterms:created>
  <dcterms:modified xsi:type="dcterms:W3CDTF">2025-06-11T12:00:00Z</dcterms:modified>
</cp:coreProperties>
</file>