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35EF" w14:textId="4998A40A" w:rsidR="002700B9" w:rsidRPr="004E58C5" w:rsidRDefault="002700B9" w:rsidP="004E58C5">
      <w:pPr>
        <w:spacing w:after="0" w:line="240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mallCaps/>
          <w:sz w:val="20"/>
          <w:szCs w:val="20"/>
        </w:rPr>
        <w:t>Obóz</w:t>
      </w:r>
      <w:r w:rsidR="00AA5E8E">
        <w:rPr>
          <w:rFonts w:ascii="Cambria" w:hAnsi="Cambria"/>
          <w:b/>
          <w:bCs/>
          <w:smallCaps/>
          <w:sz w:val="20"/>
          <w:szCs w:val="20"/>
        </w:rPr>
        <w:t xml:space="preserve"> stypendystów-studentów</w:t>
      </w:r>
      <w:r w:rsidRPr="004E58C5">
        <w:rPr>
          <w:rFonts w:ascii="Cambria" w:hAnsi="Cambria"/>
          <w:b/>
          <w:bCs/>
          <w:smallCaps/>
          <w:sz w:val="20"/>
          <w:szCs w:val="20"/>
        </w:rPr>
        <w:t xml:space="preserve"> Fundacji „Dzieło Nowego Tysiąclecia”</w:t>
      </w:r>
    </w:p>
    <w:p w14:paraId="4A5AEAB0" w14:textId="5AAA5EA3" w:rsidR="002700B9" w:rsidRPr="004E58C5" w:rsidRDefault="002700B9" w:rsidP="004E58C5">
      <w:pPr>
        <w:spacing w:after="0" w:line="240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mallCaps/>
          <w:sz w:val="20"/>
          <w:szCs w:val="20"/>
        </w:rPr>
        <w:t xml:space="preserve">Jesteście Moją Nadzieją </w:t>
      </w:r>
      <w:r w:rsidR="00684E45" w:rsidRPr="004E58C5">
        <w:rPr>
          <w:rFonts w:ascii="Cambria" w:hAnsi="Cambria"/>
          <w:b/>
          <w:bCs/>
          <w:smallCaps/>
          <w:sz w:val="20"/>
          <w:szCs w:val="20"/>
        </w:rPr>
        <w:t>14</w:t>
      </w:r>
      <w:r w:rsidRPr="004E58C5">
        <w:rPr>
          <w:rFonts w:ascii="Cambria" w:hAnsi="Cambria"/>
          <w:b/>
          <w:bCs/>
          <w:smallCaps/>
          <w:sz w:val="20"/>
          <w:szCs w:val="20"/>
        </w:rPr>
        <w:t xml:space="preserve"> – 21 lipca 2025 </w:t>
      </w:r>
      <w:r w:rsidR="00A4647B" w:rsidRPr="004E58C5">
        <w:rPr>
          <w:rFonts w:ascii="Cambria" w:hAnsi="Cambria"/>
          <w:b/>
          <w:bCs/>
          <w:smallCaps/>
          <w:sz w:val="20"/>
          <w:szCs w:val="20"/>
        </w:rPr>
        <w:t>r.</w:t>
      </w:r>
    </w:p>
    <w:p w14:paraId="40EDD7BD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D752AB0" w14:textId="6F46D72D" w:rsidR="002700B9" w:rsidRPr="004E58C5" w:rsidRDefault="002700B9" w:rsidP="004E58C5">
      <w:pPr>
        <w:shd w:val="clear" w:color="auto" w:fill="FFFF00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14 lipca (poniedziałek)</w:t>
      </w:r>
    </w:p>
    <w:p w14:paraId="252CCF84" w14:textId="6E30BD7E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Od 16:00 – Przyjazd uczestników</w:t>
      </w:r>
    </w:p>
    <w:p w14:paraId="7FBD11A7" w14:textId="1119EBB6" w:rsidR="002700B9" w:rsidRPr="004E58C5" w:rsidRDefault="0054603B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18</w:t>
      </w:r>
      <w:r w:rsidR="002700B9" w:rsidRPr="004E58C5">
        <w:rPr>
          <w:rFonts w:ascii="Cambria" w:hAnsi="Cambria"/>
          <w:sz w:val="20"/>
          <w:szCs w:val="20"/>
        </w:rPr>
        <w:t xml:space="preserve">:00 - Obiadokolacja </w:t>
      </w:r>
    </w:p>
    <w:p w14:paraId="259F4176" w14:textId="30768FB2" w:rsidR="0054603B" w:rsidRPr="004E58C5" w:rsidRDefault="0054603B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19:30 – Próba Chóru - Seminarium</w:t>
      </w:r>
    </w:p>
    <w:p w14:paraId="2D351FEF" w14:textId="67E93E0B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Integracja</w:t>
      </w:r>
    </w:p>
    <w:p w14:paraId="194EE00C" w14:textId="77777777" w:rsidR="002700B9" w:rsidRPr="004E58C5" w:rsidRDefault="002700B9" w:rsidP="004E58C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0BED8CD7" w14:textId="48130CA9" w:rsidR="002700B9" w:rsidRPr="004E58C5" w:rsidRDefault="002700B9" w:rsidP="004E58C5">
      <w:pPr>
        <w:shd w:val="clear" w:color="auto" w:fill="FFFF00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15 lipca (wtorek) Inauguracja Obozu</w:t>
      </w:r>
    </w:p>
    <w:p w14:paraId="0FFDAAD1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Modlitwy Poranne</w:t>
      </w:r>
    </w:p>
    <w:p w14:paraId="118ED019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Śniadanie </w:t>
      </w:r>
    </w:p>
    <w:p w14:paraId="04E2F1F5" w14:textId="77777777" w:rsidR="002C50A7" w:rsidRPr="004E58C5" w:rsidRDefault="002C50A7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bookmarkStart w:id="0" w:name="_Hlk200032910"/>
      <w:r w:rsidRPr="004E58C5">
        <w:rPr>
          <w:rFonts w:ascii="Cambria" w:hAnsi="Cambria"/>
          <w:i/>
          <w:iCs/>
          <w:sz w:val="20"/>
          <w:szCs w:val="20"/>
        </w:rPr>
        <w:t>9:00 – Próba Chóru (Archikatedra Częstochowska)</w:t>
      </w:r>
    </w:p>
    <w:bookmarkEnd w:id="0"/>
    <w:p w14:paraId="48E72310" w14:textId="14696517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10:00 – Zawiązanie wspólnoty i możliwość spowiedzi (Archikatedra Częstochowska)</w:t>
      </w:r>
    </w:p>
    <w:p w14:paraId="31612198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 xml:space="preserve">Odprawa Liturgiczna </w:t>
      </w:r>
      <w:r w:rsidRPr="004E58C5">
        <w:rPr>
          <w:rFonts w:ascii="Cambria" w:hAnsi="Cambria"/>
          <w:sz w:val="20"/>
          <w:szCs w:val="20"/>
        </w:rPr>
        <w:t xml:space="preserve"> </w:t>
      </w:r>
    </w:p>
    <w:p w14:paraId="56B24338" w14:textId="5FA2471C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11:00 – </w:t>
      </w:r>
      <w:r w:rsidRPr="004E58C5">
        <w:rPr>
          <w:rFonts w:ascii="Cambria" w:hAnsi="Cambria"/>
          <w:b/>
          <w:bCs/>
          <w:sz w:val="20"/>
          <w:szCs w:val="20"/>
        </w:rPr>
        <w:t>EUCHARYSTIA</w:t>
      </w:r>
      <w:r w:rsidRPr="004E58C5">
        <w:rPr>
          <w:rFonts w:ascii="Cambria" w:hAnsi="Cambria"/>
          <w:sz w:val="20"/>
          <w:szCs w:val="20"/>
        </w:rPr>
        <w:t xml:space="preserve"> – Archikatedra Częstochowska – przewodniczy bp Andrzej Przybylski </w:t>
      </w:r>
    </w:p>
    <w:p w14:paraId="46FF149F" w14:textId="2453A81A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13:00 – Obiad (Caritas ul. Ogrodowa)</w:t>
      </w:r>
    </w:p>
    <w:p w14:paraId="64327DFF" w14:textId="4823F78E" w:rsidR="002700B9" w:rsidRPr="004E58C5" w:rsidRDefault="00A4647B" w:rsidP="004E58C5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bookmarkStart w:id="1" w:name="_Hlk200031909"/>
      <w:r w:rsidRPr="004E58C5">
        <w:rPr>
          <w:rFonts w:ascii="Cambria" w:hAnsi="Cambria"/>
          <w:sz w:val="20"/>
          <w:szCs w:val="20"/>
        </w:rPr>
        <w:t xml:space="preserve">14:00 – </w:t>
      </w:r>
      <w:r w:rsidR="002700B9" w:rsidRPr="004E58C5">
        <w:rPr>
          <w:rFonts w:ascii="Cambria" w:hAnsi="Cambria"/>
          <w:sz w:val="20"/>
          <w:szCs w:val="20"/>
        </w:rPr>
        <w:t xml:space="preserve">Zwiedzanie katedry </w:t>
      </w:r>
    </w:p>
    <w:p w14:paraId="4882B1C4" w14:textId="5DEDF07E" w:rsidR="002700B9" w:rsidRPr="004E58C5" w:rsidRDefault="00A4647B" w:rsidP="004E58C5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14:30 – </w:t>
      </w:r>
      <w:r w:rsidR="002700B9" w:rsidRPr="004E58C5">
        <w:rPr>
          <w:rFonts w:ascii="Cambria" w:hAnsi="Cambria"/>
          <w:sz w:val="20"/>
          <w:szCs w:val="20"/>
        </w:rPr>
        <w:t>Zwiedzanie Jasnej Góry</w:t>
      </w:r>
    </w:p>
    <w:p w14:paraId="7FB3CDC7" w14:textId="2903E2C4" w:rsidR="00A4647B" w:rsidRPr="004E58C5" w:rsidRDefault="00A4647B" w:rsidP="004E58C5">
      <w:pPr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14:30 – Zwiedzanie Muzeum Monet i Medali św. Jana Pawła II </w:t>
      </w:r>
    </w:p>
    <w:bookmarkEnd w:id="1"/>
    <w:p w14:paraId="487C5BE8" w14:textId="02C4178C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18:00 - Kolacja</w:t>
      </w:r>
    </w:p>
    <w:p w14:paraId="200E896F" w14:textId="7B26C519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19:30 – Konferencja i Adoracja – </w:t>
      </w:r>
      <w:r w:rsidRPr="004E58C5">
        <w:rPr>
          <w:rFonts w:ascii="Cambria" w:hAnsi="Cambria"/>
          <w:b/>
          <w:bCs/>
          <w:i/>
          <w:iCs/>
          <w:sz w:val="20"/>
          <w:szCs w:val="20"/>
        </w:rPr>
        <w:t xml:space="preserve">Chrystus moją nadzieją </w:t>
      </w:r>
      <w:r w:rsidRPr="004E58C5">
        <w:rPr>
          <w:rFonts w:ascii="Cambria" w:hAnsi="Cambria"/>
          <w:sz w:val="20"/>
          <w:szCs w:val="20"/>
        </w:rPr>
        <w:t>– Wojciech Czuba [IG @slimak_na_pustyni] (Parafia Katolicka pw. Najświętszej Maryi Panny Zwycięskiej)</w:t>
      </w:r>
    </w:p>
    <w:p w14:paraId="3A1DBE9C" w14:textId="77777777" w:rsidR="002700B9" w:rsidRPr="004E58C5" w:rsidRDefault="002700B9" w:rsidP="004E58C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68BB34CC" w14:textId="10E087D4" w:rsidR="002700B9" w:rsidRPr="004E58C5" w:rsidRDefault="002700B9" w:rsidP="004E58C5">
      <w:pPr>
        <w:shd w:val="clear" w:color="auto" w:fill="FFFF00"/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16 lipca (środa)</w:t>
      </w:r>
      <w:r w:rsidR="002C50A7" w:rsidRPr="004E58C5">
        <w:rPr>
          <w:rFonts w:ascii="Cambria" w:hAnsi="Cambria"/>
          <w:b/>
          <w:bCs/>
          <w:sz w:val="20"/>
          <w:szCs w:val="20"/>
        </w:rPr>
        <w:t xml:space="preserve"> </w:t>
      </w:r>
      <w:r w:rsidRPr="004E58C5">
        <w:rPr>
          <w:rFonts w:ascii="Cambria" w:hAnsi="Cambria"/>
          <w:b/>
          <w:bCs/>
          <w:sz w:val="20"/>
          <w:szCs w:val="20"/>
        </w:rPr>
        <w:t>Dzień Wyjazdowy</w:t>
      </w:r>
    </w:p>
    <w:p w14:paraId="74D56BEC" w14:textId="5F4922D2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Modlitwy Poranne</w:t>
      </w:r>
    </w:p>
    <w:p w14:paraId="3A9A397E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Śniadanie </w:t>
      </w:r>
    </w:p>
    <w:p w14:paraId="4B2BECDA" w14:textId="77777777" w:rsidR="002700B9" w:rsidRPr="004E58C5" w:rsidRDefault="002700B9" w:rsidP="004E58C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6F2A3BDD" w14:textId="0F31344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10:00 – </w:t>
      </w:r>
      <w:r w:rsidRPr="004E58C5">
        <w:rPr>
          <w:rFonts w:ascii="Cambria" w:hAnsi="Cambria"/>
          <w:b/>
          <w:bCs/>
          <w:sz w:val="20"/>
          <w:szCs w:val="20"/>
        </w:rPr>
        <w:t>EUCHARYSTIA</w:t>
      </w:r>
      <w:r w:rsidRPr="004E58C5">
        <w:rPr>
          <w:rFonts w:ascii="Cambria" w:hAnsi="Cambria"/>
          <w:sz w:val="20"/>
          <w:szCs w:val="20"/>
        </w:rPr>
        <w:t xml:space="preserve"> </w:t>
      </w:r>
    </w:p>
    <w:p w14:paraId="4490E950" w14:textId="6A766F9D" w:rsidR="002700B9" w:rsidRPr="004E58C5" w:rsidRDefault="002700B9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Duszpasterstwo Emaus</w:t>
      </w:r>
      <w:r w:rsidRPr="004E58C5">
        <w:rPr>
          <w:rFonts w:ascii="Cambria" w:hAnsi="Cambria"/>
          <w:sz w:val="20"/>
          <w:szCs w:val="20"/>
        </w:rPr>
        <w:t xml:space="preserve"> – Kraków, Poznań, Łódź</w:t>
      </w:r>
      <w:r w:rsidR="002C50A7" w:rsidRPr="004E58C5">
        <w:rPr>
          <w:rFonts w:ascii="Cambria" w:hAnsi="Cambria"/>
          <w:sz w:val="20"/>
          <w:szCs w:val="20"/>
        </w:rPr>
        <w:t xml:space="preserve"> </w:t>
      </w:r>
      <w:bookmarkStart w:id="2" w:name="_Hlk200033111"/>
      <w:r w:rsidR="002C50A7" w:rsidRPr="004E58C5">
        <w:rPr>
          <w:rFonts w:ascii="Cambria" w:hAnsi="Cambria"/>
          <w:sz w:val="20"/>
          <w:szCs w:val="20"/>
        </w:rPr>
        <w:t xml:space="preserve">– </w:t>
      </w:r>
      <w:r w:rsidR="002C50A7" w:rsidRPr="004E58C5">
        <w:rPr>
          <w:rFonts w:ascii="Cambria" w:hAnsi="Cambria"/>
          <w:b/>
          <w:bCs/>
          <w:sz w:val="20"/>
          <w:szCs w:val="20"/>
        </w:rPr>
        <w:t>Homilia</w:t>
      </w:r>
      <w:r w:rsidR="002C50A7" w:rsidRPr="004E58C5">
        <w:rPr>
          <w:rFonts w:ascii="Cambria" w:hAnsi="Cambria"/>
          <w:sz w:val="20"/>
          <w:szCs w:val="20"/>
        </w:rPr>
        <w:t xml:space="preserve">: </w:t>
      </w:r>
      <w:r w:rsidR="002C50A7" w:rsidRPr="004E58C5">
        <w:rPr>
          <w:rFonts w:ascii="Cambria" w:hAnsi="Cambria"/>
          <w:b/>
          <w:bCs/>
          <w:sz w:val="20"/>
          <w:szCs w:val="20"/>
        </w:rPr>
        <w:t>ks. Michał Krawczyk</w:t>
      </w:r>
    </w:p>
    <w:bookmarkEnd w:id="2"/>
    <w:p w14:paraId="5482E60D" w14:textId="127961FC" w:rsidR="002700B9" w:rsidRPr="004E58C5" w:rsidRDefault="002700B9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Kościół Seminaryjny</w:t>
      </w:r>
      <w:r w:rsidRPr="004E58C5">
        <w:rPr>
          <w:rFonts w:ascii="Cambria" w:hAnsi="Cambria"/>
          <w:sz w:val="20"/>
          <w:szCs w:val="20"/>
        </w:rPr>
        <w:t xml:space="preserve"> – Wrocław, Opole, Bydgoszcz, Toruń, Lublin, Katowice, Kielce, Białystok, Gdańsk</w:t>
      </w:r>
      <w:r w:rsidR="006814E1" w:rsidRPr="004E58C5">
        <w:rPr>
          <w:rFonts w:ascii="Cambria" w:hAnsi="Cambria"/>
          <w:sz w:val="20"/>
          <w:szCs w:val="20"/>
        </w:rPr>
        <w:t xml:space="preserve"> - </w:t>
      </w:r>
      <w:r w:rsidR="006814E1" w:rsidRPr="004E58C5">
        <w:rPr>
          <w:rFonts w:ascii="Cambria" w:hAnsi="Cambria"/>
          <w:b/>
          <w:bCs/>
          <w:sz w:val="20"/>
          <w:szCs w:val="20"/>
        </w:rPr>
        <w:t>Homilia</w:t>
      </w:r>
      <w:r w:rsidR="006814E1" w:rsidRPr="004E58C5">
        <w:rPr>
          <w:rFonts w:ascii="Cambria" w:hAnsi="Cambria"/>
          <w:sz w:val="20"/>
          <w:szCs w:val="20"/>
        </w:rPr>
        <w:t xml:space="preserve">: </w:t>
      </w:r>
      <w:r w:rsidR="006814E1" w:rsidRPr="004E58C5">
        <w:rPr>
          <w:rFonts w:ascii="Cambria" w:hAnsi="Cambria"/>
          <w:b/>
          <w:bCs/>
          <w:sz w:val="20"/>
          <w:szCs w:val="20"/>
        </w:rPr>
        <w:t>o. Marcin Ciechanowski</w:t>
      </w:r>
    </w:p>
    <w:p w14:paraId="424770DD" w14:textId="5E42CCAE" w:rsidR="002700B9" w:rsidRPr="004E58C5" w:rsidRDefault="002700B9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 xml:space="preserve">Dom Rekolekcyjny P.W. Św. Kaspra Del </w:t>
      </w:r>
      <w:proofErr w:type="spellStart"/>
      <w:r w:rsidRPr="004E58C5">
        <w:rPr>
          <w:rFonts w:ascii="Cambria" w:hAnsi="Cambria"/>
          <w:b/>
          <w:bCs/>
          <w:sz w:val="20"/>
          <w:szCs w:val="20"/>
        </w:rPr>
        <w:t>Bufalo</w:t>
      </w:r>
      <w:proofErr w:type="spellEnd"/>
      <w:r w:rsidRPr="004E58C5">
        <w:rPr>
          <w:rFonts w:ascii="Cambria" w:hAnsi="Cambria"/>
          <w:sz w:val="20"/>
          <w:szCs w:val="20"/>
        </w:rPr>
        <w:t xml:space="preserve"> – Warszawa, Olsztyn</w:t>
      </w:r>
      <w:r w:rsidR="00A25BD4" w:rsidRPr="004E58C5">
        <w:rPr>
          <w:rFonts w:ascii="Cambria" w:hAnsi="Cambria"/>
          <w:sz w:val="20"/>
          <w:szCs w:val="20"/>
        </w:rPr>
        <w:t xml:space="preserve"> </w:t>
      </w:r>
      <w:r w:rsidR="008F25FC" w:rsidRPr="004E58C5">
        <w:rPr>
          <w:rFonts w:ascii="Cambria" w:hAnsi="Cambria"/>
          <w:sz w:val="20"/>
          <w:szCs w:val="20"/>
        </w:rPr>
        <w:t xml:space="preserve">– </w:t>
      </w:r>
      <w:bookmarkStart w:id="3" w:name="_Hlk200438077"/>
      <w:r w:rsidR="008F25FC" w:rsidRPr="004E58C5">
        <w:rPr>
          <w:rFonts w:ascii="Cambria" w:hAnsi="Cambria"/>
          <w:b/>
          <w:bCs/>
          <w:sz w:val="20"/>
          <w:szCs w:val="20"/>
        </w:rPr>
        <w:t>Homilia: ks. Adam Polak</w:t>
      </w:r>
      <w:bookmarkEnd w:id="3"/>
    </w:p>
    <w:p w14:paraId="49C1B78F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11:30– 18:00 – Wycieczka</w:t>
      </w:r>
    </w:p>
    <w:p w14:paraId="27ABCAA8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48A637B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Trasa nr I - </w:t>
      </w:r>
      <w:r w:rsidRPr="004E58C5">
        <w:rPr>
          <w:rFonts w:ascii="Cambria" w:hAnsi="Cambria"/>
          <w:b/>
          <w:bCs/>
          <w:sz w:val="20"/>
          <w:szCs w:val="20"/>
        </w:rPr>
        <w:t>Zamek Olsztyn</w:t>
      </w:r>
      <w:r w:rsidRPr="004E58C5">
        <w:rPr>
          <w:rFonts w:ascii="Cambria" w:hAnsi="Cambria"/>
          <w:sz w:val="20"/>
          <w:szCs w:val="20"/>
        </w:rPr>
        <w:t xml:space="preserve"> i </w:t>
      </w:r>
      <w:r w:rsidRPr="004E58C5">
        <w:rPr>
          <w:rFonts w:ascii="Cambria" w:hAnsi="Cambria"/>
          <w:b/>
          <w:bCs/>
          <w:sz w:val="20"/>
          <w:szCs w:val="20"/>
        </w:rPr>
        <w:t xml:space="preserve">Wędrówka po Górach </w:t>
      </w:r>
      <w:proofErr w:type="spellStart"/>
      <w:r w:rsidRPr="004E58C5">
        <w:rPr>
          <w:rFonts w:ascii="Cambria" w:hAnsi="Cambria"/>
          <w:b/>
          <w:bCs/>
          <w:sz w:val="20"/>
          <w:szCs w:val="20"/>
        </w:rPr>
        <w:t>Towarnych</w:t>
      </w:r>
      <w:proofErr w:type="spellEnd"/>
    </w:p>
    <w:p w14:paraId="2B80BED6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Trasa nr II - </w:t>
      </w:r>
      <w:r w:rsidRPr="004E58C5">
        <w:rPr>
          <w:rFonts w:ascii="Cambria" w:hAnsi="Cambria"/>
          <w:b/>
          <w:bCs/>
          <w:sz w:val="20"/>
          <w:szCs w:val="20"/>
        </w:rPr>
        <w:t>Zamek Olsztyn</w:t>
      </w:r>
      <w:r w:rsidRPr="004E58C5">
        <w:rPr>
          <w:rFonts w:ascii="Cambria" w:hAnsi="Cambria"/>
          <w:sz w:val="20"/>
          <w:szCs w:val="20"/>
        </w:rPr>
        <w:t xml:space="preserve"> </w:t>
      </w:r>
      <w:r w:rsidRPr="004E58C5">
        <w:rPr>
          <w:rFonts w:ascii="Cambria" w:hAnsi="Cambria"/>
          <w:b/>
          <w:bCs/>
          <w:sz w:val="20"/>
          <w:szCs w:val="20"/>
        </w:rPr>
        <w:t xml:space="preserve">i Wędrówka po Górach Sokolich </w:t>
      </w:r>
    </w:p>
    <w:p w14:paraId="1BA91331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Trasa nr III – Kopalnia Srebra i </w:t>
      </w:r>
      <w:r w:rsidRPr="004E58C5">
        <w:rPr>
          <w:rFonts w:ascii="Cambria" w:hAnsi="Cambria"/>
          <w:b/>
          <w:bCs/>
          <w:sz w:val="20"/>
          <w:szCs w:val="20"/>
        </w:rPr>
        <w:t xml:space="preserve">Odpoczynek nad jeziorem Nakło-Chechło </w:t>
      </w:r>
    </w:p>
    <w:p w14:paraId="24916AE7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Trasa nr IV - </w:t>
      </w:r>
      <w:r w:rsidRPr="004E58C5">
        <w:rPr>
          <w:rFonts w:ascii="Cambria" w:hAnsi="Cambria"/>
          <w:b/>
          <w:bCs/>
          <w:sz w:val="20"/>
          <w:szCs w:val="20"/>
        </w:rPr>
        <w:t>Sanktuarium Matki Bożej w Leśniowie</w:t>
      </w:r>
      <w:r w:rsidRPr="004E58C5">
        <w:rPr>
          <w:rFonts w:ascii="Cambria" w:hAnsi="Cambria"/>
          <w:sz w:val="20"/>
          <w:szCs w:val="20"/>
        </w:rPr>
        <w:t xml:space="preserve">  - </w:t>
      </w:r>
      <w:r w:rsidRPr="004E58C5">
        <w:rPr>
          <w:rFonts w:ascii="Cambria" w:hAnsi="Cambria"/>
          <w:b/>
          <w:bCs/>
          <w:sz w:val="20"/>
          <w:szCs w:val="20"/>
        </w:rPr>
        <w:t>Zamek Bobolice - Szlak Między Bobolicami i Mirowem</w:t>
      </w:r>
      <w:r w:rsidRPr="004E58C5">
        <w:rPr>
          <w:rFonts w:ascii="Cambria" w:hAnsi="Cambria"/>
          <w:sz w:val="20"/>
          <w:szCs w:val="20"/>
        </w:rPr>
        <w:t xml:space="preserve"> - </w:t>
      </w:r>
      <w:r w:rsidRPr="004E58C5">
        <w:rPr>
          <w:rFonts w:ascii="Cambria" w:hAnsi="Cambria"/>
          <w:b/>
          <w:bCs/>
          <w:sz w:val="20"/>
          <w:szCs w:val="20"/>
        </w:rPr>
        <w:t xml:space="preserve">Zamek Mirów </w:t>
      </w:r>
      <w:r w:rsidRPr="004E58C5">
        <w:rPr>
          <w:rFonts w:ascii="Cambria" w:hAnsi="Cambria"/>
          <w:sz w:val="20"/>
          <w:szCs w:val="20"/>
        </w:rPr>
        <w:t xml:space="preserve">- </w:t>
      </w:r>
      <w:r w:rsidRPr="004E58C5">
        <w:rPr>
          <w:rFonts w:ascii="Cambria" w:hAnsi="Cambria"/>
          <w:b/>
          <w:bCs/>
          <w:sz w:val="20"/>
          <w:szCs w:val="20"/>
        </w:rPr>
        <w:t>Zamek Ogrodzieniec</w:t>
      </w:r>
      <w:r w:rsidRPr="004E58C5">
        <w:rPr>
          <w:rFonts w:ascii="Cambria" w:hAnsi="Cambria"/>
          <w:sz w:val="20"/>
          <w:szCs w:val="20"/>
        </w:rPr>
        <w:t xml:space="preserve"> </w:t>
      </w:r>
    </w:p>
    <w:p w14:paraId="2DF93F3A" w14:textId="2D4E0D23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Trasa </w:t>
      </w:r>
      <w:r w:rsidR="00A25BD4" w:rsidRPr="004E58C5">
        <w:rPr>
          <w:rFonts w:ascii="Cambria" w:hAnsi="Cambria"/>
          <w:sz w:val="20"/>
          <w:szCs w:val="20"/>
        </w:rPr>
        <w:t>n</w:t>
      </w:r>
      <w:r w:rsidRPr="004E58C5">
        <w:rPr>
          <w:rFonts w:ascii="Cambria" w:hAnsi="Cambria"/>
          <w:sz w:val="20"/>
          <w:szCs w:val="20"/>
        </w:rPr>
        <w:t>r V -</w:t>
      </w:r>
      <w:r w:rsidRPr="004E58C5">
        <w:rPr>
          <w:rFonts w:ascii="Cambria" w:hAnsi="Cambria"/>
          <w:b/>
          <w:bCs/>
          <w:sz w:val="20"/>
          <w:szCs w:val="20"/>
        </w:rPr>
        <w:t xml:space="preserve"> Spływ kajakowy</w:t>
      </w:r>
      <w:r w:rsidRPr="004E58C5">
        <w:rPr>
          <w:rFonts w:ascii="Cambria" w:hAnsi="Cambria"/>
          <w:sz w:val="20"/>
          <w:szCs w:val="20"/>
        </w:rPr>
        <w:t xml:space="preserve"> </w:t>
      </w:r>
    </w:p>
    <w:p w14:paraId="4DFB6F68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DD2BB" w14:textId="76542CED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18:</w:t>
      </w:r>
      <w:r w:rsidR="00B90318" w:rsidRPr="004E58C5">
        <w:rPr>
          <w:rFonts w:ascii="Cambria" w:hAnsi="Cambria"/>
          <w:sz w:val="20"/>
          <w:szCs w:val="20"/>
        </w:rPr>
        <w:t>00</w:t>
      </w:r>
      <w:r w:rsidRPr="004E58C5">
        <w:rPr>
          <w:rFonts w:ascii="Cambria" w:hAnsi="Cambria"/>
          <w:sz w:val="20"/>
          <w:szCs w:val="20"/>
        </w:rPr>
        <w:t xml:space="preserve"> – obiadokolacja</w:t>
      </w:r>
    </w:p>
    <w:p w14:paraId="6CDE10B6" w14:textId="77777777" w:rsidR="00B90318" w:rsidRPr="004E58C5" w:rsidRDefault="00B90318" w:rsidP="004E58C5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50005A88" w14:textId="3207B601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19:00 – 22:00 – Czas do zagospodarowania we wspólnotach</w:t>
      </w:r>
    </w:p>
    <w:p w14:paraId="5BBA23A1" w14:textId="77777777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02029C4E" w14:textId="540E14AA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Opcje dla chętnych</w:t>
      </w:r>
    </w:p>
    <w:p w14:paraId="765A1717" w14:textId="05F99D24" w:rsidR="002700B9" w:rsidRPr="004E58C5" w:rsidRDefault="002700B9" w:rsidP="004E58C5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 xml:space="preserve">19:00 - </w:t>
      </w:r>
      <w:r w:rsidRPr="004E58C5">
        <w:rPr>
          <w:rFonts w:ascii="Cambria" w:hAnsi="Cambria"/>
          <w:b/>
          <w:bCs/>
          <w:i/>
          <w:iCs/>
          <w:color w:val="FF0000"/>
          <w:sz w:val="20"/>
          <w:szCs w:val="20"/>
        </w:rPr>
        <w:t xml:space="preserve">Wystawa Kaplica Sykstyńska (Jasna Góra) </w:t>
      </w:r>
    </w:p>
    <w:p w14:paraId="759CE849" w14:textId="5BA938EC" w:rsidR="002700B9" w:rsidRPr="004E58C5" w:rsidRDefault="002700B9" w:rsidP="004E58C5">
      <w:pPr>
        <w:spacing w:after="0" w:line="240" w:lineRule="auto"/>
        <w:rPr>
          <w:rFonts w:ascii="Cambria" w:hAnsi="Cambria"/>
          <w:b/>
          <w:bCs/>
          <w:i/>
          <w:iCs/>
          <w:color w:val="FF0000"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 xml:space="preserve">20:00 - </w:t>
      </w:r>
      <w:r w:rsidRPr="004E58C5">
        <w:rPr>
          <w:rFonts w:ascii="Cambria" w:hAnsi="Cambria"/>
          <w:b/>
          <w:bCs/>
          <w:i/>
          <w:iCs/>
          <w:color w:val="FF0000"/>
          <w:sz w:val="20"/>
          <w:szCs w:val="20"/>
        </w:rPr>
        <w:t>Wystawa Kaplica Sykstyńska (Jasna Góra)</w:t>
      </w:r>
    </w:p>
    <w:p w14:paraId="1F882D56" w14:textId="6BC32CD2" w:rsidR="002700B9" w:rsidRPr="004E58C5" w:rsidRDefault="002700B9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 xml:space="preserve">20:00 – </w:t>
      </w:r>
      <w:r w:rsidRPr="004E58C5">
        <w:rPr>
          <w:rFonts w:ascii="Cambria" w:hAnsi="Cambria"/>
          <w:b/>
          <w:bCs/>
          <w:i/>
          <w:iCs/>
          <w:color w:val="196B24" w:themeColor="accent3"/>
          <w:sz w:val="20"/>
          <w:szCs w:val="20"/>
        </w:rPr>
        <w:t>Projekcja Filmu 21:</w:t>
      </w:r>
      <w:r w:rsidR="000C19E2" w:rsidRPr="004E58C5">
        <w:rPr>
          <w:rFonts w:ascii="Cambria" w:hAnsi="Cambria"/>
          <w:b/>
          <w:bCs/>
          <w:i/>
          <w:iCs/>
          <w:color w:val="196B24" w:themeColor="accent3"/>
          <w:sz w:val="20"/>
          <w:szCs w:val="20"/>
        </w:rPr>
        <w:t>37</w:t>
      </w:r>
    </w:p>
    <w:p w14:paraId="77AF6A28" w14:textId="77777777" w:rsidR="002700B9" w:rsidRPr="004E58C5" w:rsidRDefault="002700B9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1EE4AB9F" w14:textId="1843FD0E" w:rsidR="002700B9" w:rsidRPr="004E58C5" w:rsidRDefault="002700B9" w:rsidP="004E58C5">
      <w:pPr>
        <w:shd w:val="clear" w:color="auto" w:fill="FFFF00"/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17 lipca (czwartek) Dzień Skupienia</w:t>
      </w:r>
    </w:p>
    <w:p w14:paraId="6B525EB5" w14:textId="3219B2E2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8:00 – Jutrznia i śniadanie </w:t>
      </w:r>
    </w:p>
    <w:p w14:paraId="5208467B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Zajęcia integracyjno-formacyjne</w:t>
      </w:r>
    </w:p>
    <w:p w14:paraId="2284B8EC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12:30 – Zawiązanie wspólnoty (Sala św. Jana Pawła II)</w:t>
      </w:r>
    </w:p>
    <w:p w14:paraId="58B70036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13:30 – </w:t>
      </w:r>
      <w:r w:rsidRPr="004E58C5">
        <w:rPr>
          <w:rFonts w:ascii="Cambria" w:hAnsi="Cambria"/>
          <w:b/>
          <w:bCs/>
          <w:sz w:val="20"/>
          <w:szCs w:val="20"/>
        </w:rPr>
        <w:t>EUCHARYSTIA</w:t>
      </w:r>
      <w:r w:rsidRPr="004E58C5">
        <w:rPr>
          <w:rFonts w:ascii="Cambria" w:hAnsi="Cambria"/>
          <w:sz w:val="20"/>
          <w:szCs w:val="20"/>
        </w:rPr>
        <w:t xml:space="preserve"> – bp Andrzej Przybylski (Kaplica Cudownego Obrazu)</w:t>
      </w:r>
    </w:p>
    <w:p w14:paraId="7F900695" w14:textId="0CA82A85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15:00 – Obiad (Wyższe </w:t>
      </w:r>
      <w:proofErr w:type="spellStart"/>
      <w:r w:rsidRPr="004E58C5">
        <w:rPr>
          <w:rFonts w:ascii="Cambria" w:hAnsi="Cambria"/>
          <w:sz w:val="20"/>
          <w:szCs w:val="20"/>
        </w:rPr>
        <w:t>Międzydiecezjalne</w:t>
      </w:r>
      <w:proofErr w:type="spellEnd"/>
      <w:r w:rsidRPr="004E58C5">
        <w:rPr>
          <w:rFonts w:ascii="Cambria" w:hAnsi="Cambria"/>
          <w:sz w:val="20"/>
          <w:szCs w:val="20"/>
        </w:rPr>
        <w:t xml:space="preserve"> Seminarium Duchowne)</w:t>
      </w:r>
    </w:p>
    <w:p w14:paraId="535982B4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16:30 – Konferencja I – Krzysztof Sowiński </w:t>
      </w:r>
      <w:bookmarkStart w:id="4" w:name="_Hlk199440390"/>
      <w:r w:rsidRPr="004E58C5">
        <w:rPr>
          <w:rFonts w:ascii="Cambria" w:hAnsi="Cambria"/>
          <w:sz w:val="20"/>
          <w:szCs w:val="20"/>
        </w:rPr>
        <w:t>[IG @sowinskykrzys]</w:t>
      </w:r>
      <w:bookmarkEnd w:id="4"/>
      <w:r w:rsidRPr="004E58C5">
        <w:rPr>
          <w:rFonts w:ascii="Cambria" w:hAnsi="Cambria"/>
          <w:sz w:val="20"/>
          <w:szCs w:val="20"/>
        </w:rPr>
        <w:t xml:space="preserve"> (Sala św. Jana Pawła II)</w:t>
      </w:r>
    </w:p>
    <w:p w14:paraId="2BF827E8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18:00 – Konferencja II – Krzysztof Sowiński [IG @sowinskykrzys] (Sala św. Jana Pawła II)</w:t>
      </w:r>
    </w:p>
    <w:p w14:paraId="6A1FB410" w14:textId="204C0900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19:30 – Kolacja (Wyższe </w:t>
      </w:r>
      <w:proofErr w:type="spellStart"/>
      <w:r w:rsidRPr="004E58C5">
        <w:rPr>
          <w:rFonts w:ascii="Cambria" w:hAnsi="Cambria"/>
          <w:sz w:val="20"/>
          <w:szCs w:val="20"/>
        </w:rPr>
        <w:t>Międzydiecezjalne</w:t>
      </w:r>
      <w:proofErr w:type="spellEnd"/>
      <w:r w:rsidRPr="004E58C5">
        <w:rPr>
          <w:rFonts w:ascii="Cambria" w:hAnsi="Cambria"/>
          <w:sz w:val="20"/>
          <w:szCs w:val="20"/>
        </w:rPr>
        <w:t xml:space="preserve"> Seminarium Duchowne)</w:t>
      </w:r>
    </w:p>
    <w:p w14:paraId="5D4BC046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21:00 – Apel Jasnogórski</w:t>
      </w:r>
    </w:p>
    <w:p w14:paraId="3E1C1DF0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21:30 – 23:00 – Czuwanie w kaplicy Cudownego Obrazu i możliwość spowiedzi</w:t>
      </w:r>
    </w:p>
    <w:p w14:paraId="09B40ED2" w14:textId="77777777" w:rsidR="002700B9" w:rsidRDefault="002700B9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20905612" w14:textId="77777777" w:rsidR="004E58C5" w:rsidRDefault="004E58C5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06302162" w14:textId="77777777" w:rsidR="004E58C5" w:rsidRPr="004E58C5" w:rsidRDefault="004E58C5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0CC97CDA" w14:textId="032EE141" w:rsidR="002700B9" w:rsidRPr="004E58C5" w:rsidRDefault="002700B9" w:rsidP="004E58C5">
      <w:pPr>
        <w:shd w:val="clear" w:color="auto" w:fill="FFFF00"/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lastRenderedPageBreak/>
        <w:t>18 lipca (piątek) VI Forum Stypendystów</w:t>
      </w:r>
    </w:p>
    <w:p w14:paraId="6BE4A6FD" w14:textId="3884338F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Modlitwy Poranne</w:t>
      </w:r>
    </w:p>
    <w:p w14:paraId="3DE73245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Śniadanie</w:t>
      </w:r>
    </w:p>
    <w:p w14:paraId="69804C5E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 </w:t>
      </w:r>
    </w:p>
    <w:p w14:paraId="79E0DC4C" w14:textId="77777777" w:rsidR="00B90318" w:rsidRPr="004E58C5" w:rsidRDefault="00B90318" w:rsidP="004E58C5">
      <w:pPr>
        <w:spacing w:after="0" w:line="240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mallCaps/>
          <w:sz w:val="20"/>
          <w:szCs w:val="20"/>
        </w:rPr>
        <w:t>BLOK I (10:00 – 11:30)  Q&amp;A z Zarządem Fundacji i Pracownikami Biura</w:t>
      </w:r>
    </w:p>
    <w:p w14:paraId="42704C37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10:00 – Modlitwa, przywitanie uczestników Forum i przedstawienie regulaminu</w:t>
      </w:r>
    </w:p>
    <w:p w14:paraId="6928B684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10:15 – Prezentacja wspólnot (trzy wspólnoty prezentacja 10 minut – trzy filmiki – Kraków, Białystok, Łódź)</w:t>
      </w:r>
    </w:p>
    <w:p w14:paraId="59EECC4E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10:25 – Odpowiedzi na Q&amp;A przez Zarząd i Pracowników Biura Fundacji </w:t>
      </w:r>
    </w:p>
    <w:p w14:paraId="3920AAD2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11:20 – Prezentacja wspólnot (trzy wspólnoty prezentacja 10 minut – trzy filmiki – Warszawa, Gdańsk, Szczecin)</w:t>
      </w:r>
    </w:p>
    <w:p w14:paraId="35461601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11:30 - Przerwa</w:t>
      </w:r>
    </w:p>
    <w:p w14:paraId="5CC6E46D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5360F0D" w14:textId="77777777" w:rsidR="00B90318" w:rsidRPr="004E58C5" w:rsidRDefault="00B90318" w:rsidP="004E58C5">
      <w:pPr>
        <w:spacing w:after="0" w:line="240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mallCaps/>
          <w:sz w:val="20"/>
          <w:szCs w:val="20"/>
        </w:rPr>
        <w:t>BLOK II (12:00 – 13:30) Fundacja – „wczoraj – dziś – jutro”</w:t>
      </w:r>
    </w:p>
    <w:p w14:paraId="15EC3D51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12:00 – Prezentacja wspólnot (cztery wspólnoty prezentacja 12 minut – cztery filmiki – Wrocław, Opole, Olsztyn, Katowice)</w:t>
      </w:r>
    </w:p>
    <w:p w14:paraId="22F90CDE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12:15 -  Prezentacja wyników ankiety, (10 minut), odpowiedź na pytania zadane w czasie ankiety, czas dyskusji (55 minut);</w:t>
      </w:r>
    </w:p>
    <w:p w14:paraId="476F5C37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13:20 - Prezentacja wspólnot (trzy wspólnoty prezentacja 10 minut – trzy filmiki – Lublin, Bydgoszcz, Kielce)</w:t>
      </w:r>
    </w:p>
    <w:p w14:paraId="16319355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13:30 – obiad </w:t>
      </w:r>
    </w:p>
    <w:p w14:paraId="06EDE632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FA4B61F" w14:textId="77777777" w:rsidR="00B90318" w:rsidRPr="004E58C5" w:rsidRDefault="00B90318" w:rsidP="004E58C5">
      <w:pPr>
        <w:spacing w:after="0" w:line="240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mallCaps/>
          <w:sz w:val="20"/>
          <w:szCs w:val="20"/>
        </w:rPr>
        <w:t>BLOK III (15:00 – 16:30) Program Formacyjno-Edukacyjny</w:t>
      </w:r>
    </w:p>
    <w:p w14:paraId="1CEBB8AD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15:00 – Prezentacja wspólnot (dwie wspólnoty prezentacja 10 minut – trzy filmiki – Rzeszów, Toruń, Poznań)</w:t>
      </w:r>
    </w:p>
    <w:p w14:paraId="1A18909A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15:10– Prezentacja wyników ankiety (10 minut), odpowiedź na pytania zadane w czasie ankiety, czas dyskusji (40 minut);</w:t>
      </w:r>
    </w:p>
    <w:p w14:paraId="3B702FEC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16:00 – Podsumowanie FORUM</w:t>
      </w:r>
    </w:p>
    <w:p w14:paraId="59EB519E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16:30 – Zakończenie VI Forum</w:t>
      </w:r>
    </w:p>
    <w:p w14:paraId="59124329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CA754D6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Kolacja </w:t>
      </w:r>
    </w:p>
    <w:p w14:paraId="2A6E6BFC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317F02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19:30 – Możliwość spowiedzi (Kościoły stacyjne) </w:t>
      </w:r>
    </w:p>
    <w:p w14:paraId="2AE24F1D" w14:textId="77777777" w:rsidR="002700B9" w:rsidRPr="004E58C5" w:rsidRDefault="002700B9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20:00 – </w:t>
      </w:r>
      <w:r w:rsidRPr="004E58C5">
        <w:rPr>
          <w:rFonts w:ascii="Cambria" w:hAnsi="Cambria"/>
          <w:b/>
          <w:bCs/>
          <w:sz w:val="20"/>
          <w:szCs w:val="20"/>
        </w:rPr>
        <w:t>EUCHAYSTIA</w:t>
      </w:r>
      <w:r w:rsidRPr="004E58C5">
        <w:rPr>
          <w:rFonts w:ascii="Cambria" w:hAnsi="Cambria"/>
          <w:sz w:val="20"/>
          <w:szCs w:val="20"/>
        </w:rPr>
        <w:t xml:space="preserve"> (Kościoły stacyjne)</w:t>
      </w:r>
    </w:p>
    <w:p w14:paraId="226DA499" w14:textId="131EE2F1" w:rsidR="00812FDB" w:rsidRPr="004E58C5" w:rsidRDefault="00812FDB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Duszpasterstwo Emaus – Kraków, Poznań, Łódź</w:t>
      </w:r>
      <w:r w:rsidR="003C1DED" w:rsidRPr="004E58C5">
        <w:rPr>
          <w:rFonts w:ascii="Cambria" w:hAnsi="Cambria"/>
          <w:sz w:val="20"/>
          <w:szCs w:val="20"/>
        </w:rPr>
        <w:t xml:space="preserve"> - </w:t>
      </w:r>
      <w:r w:rsidR="003C1DED" w:rsidRPr="004E58C5">
        <w:rPr>
          <w:rFonts w:ascii="Cambria" w:hAnsi="Cambria"/>
          <w:b/>
          <w:bCs/>
          <w:sz w:val="20"/>
          <w:szCs w:val="20"/>
        </w:rPr>
        <w:t>Homilia</w:t>
      </w:r>
      <w:r w:rsidR="003C1DED" w:rsidRPr="004E58C5">
        <w:rPr>
          <w:rFonts w:ascii="Cambria" w:hAnsi="Cambria"/>
          <w:sz w:val="20"/>
          <w:szCs w:val="20"/>
        </w:rPr>
        <w:t xml:space="preserve">: </w:t>
      </w:r>
      <w:r w:rsidR="003C1DED" w:rsidRPr="004E58C5">
        <w:rPr>
          <w:rFonts w:ascii="Cambria" w:hAnsi="Cambria"/>
          <w:b/>
          <w:bCs/>
          <w:sz w:val="20"/>
          <w:szCs w:val="20"/>
        </w:rPr>
        <w:t>o. Marcin Ciechanowski</w:t>
      </w:r>
    </w:p>
    <w:p w14:paraId="6350446B" w14:textId="2382B6E3" w:rsidR="00812FDB" w:rsidRPr="004E58C5" w:rsidRDefault="00812FDB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Kościół Seminaryjny – Wrocław, Opole, Bydgoszcz, Toruń, Lublin</w:t>
      </w:r>
      <w:r w:rsidR="00076762" w:rsidRPr="004E58C5">
        <w:rPr>
          <w:rFonts w:ascii="Cambria" w:hAnsi="Cambria"/>
          <w:sz w:val="20"/>
          <w:szCs w:val="20"/>
        </w:rPr>
        <w:t>, Białystok, Gdańsk</w:t>
      </w:r>
      <w:r w:rsidR="003C1DED" w:rsidRPr="004E58C5">
        <w:rPr>
          <w:rFonts w:ascii="Cambria" w:hAnsi="Cambria"/>
          <w:sz w:val="20"/>
          <w:szCs w:val="20"/>
        </w:rPr>
        <w:t xml:space="preserve"> – </w:t>
      </w:r>
      <w:r w:rsidR="003C1DED" w:rsidRPr="004E58C5">
        <w:rPr>
          <w:rFonts w:ascii="Cambria" w:hAnsi="Cambria"/>
          <w:b/>
          <w:bCs/>
          <w:sz w:val="20"/>
          <w:szCs w:val="20"/>
        </w:rPr>
        <w:t>Homilia</w:t>
      </w:r>
      <w:r w:rsidR="003C1DED" w:rsidRPr="004E58C5">
        <w:rPr>
          <w:rFonts w:ascii="Cambria" w:hAnsi="Cambria"/>
          <w:sz w:val="20"/>
          <w:szCs w:val="20"/>
        </w:rPr>
        <w:t xml:space="preserve">: </w:t>
      </w:r>
      <w:r w:rsidR="003C1DED" w:rsidRPr="004E58C5">
        <w:rPr>
          <w:rFonts w:ascii="Cambria" w:hAnsi="Cambria"/>
          <w:b/>
          <w:bCs/>
          <w:sz w:val="20"/>
          <w:szCs w:val="20"/>
        </w:rPr>
        <w:t>ks. Michał Krawczyk</w:t>
      </w:r>
    </w:p>
    <w:p w14:paraId="6530A5AC" w14:textId="67B3DA06" w:rsidR="00812FDB" w:rsidRPr="004E58C5" w:rsidRDefault="00812FDB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Dom Rekolekcyjny P.W. Św. Kaspra Del </w:t>
      </w:r>
      <w:proofErr w:type="spellStart"/>
      <w:r w:rsidRPr="004E58C5">
        <w:rPr>
          <w:rFonts w:ascii="Cambria" w:hAnsi="Cambria"/>
          <w:sz w:val="20"/>
          <w:szCs w:val="20"/>
        </w:rPr>
        <w:t>Bufalo</w:t>
      </w:r>
      <w:proofErr w:type="spellEnd"/>
      <w:r w:rsidRPr="004E58C5">
        <w:rPr>
          <w:rFonts w:ascii="Cambria" w:hAnsi="Cambria"/>
          <w:sz w:val="20"/>
          <w:szCs w:val="20"/>
        </w:rPr>
        <w:t xml:space="preserve"> – Warszawa, Olsztyn</w:t>
      </w:r>
      <w:r w:rsidR="003C1DED" w:rsidRPr="004E58C5">
        <w:rPr>
          <w:rFonts w:ascii="Cambria" w:hAnsi="Cambria"/>
          <w:sz w:val="20"/>
          <w:szCs w:val="20"/>
        </w:rPr>
        <w:t xml:space="preserve"> - </w:t>
      </w:r>
      <w:bookmarkStart w:id="5" w:name="_Hlk200122476"/>
      <w:r w:rsidR="003C1DED" w:rsidRPr="004E58C5">
        <w:rPr>
          <w:rFonts w:ascii="Cambria" w:hAnsi="Cambria"/>
          <w:b/>
          <w:bCs/>
          <w:sz w:val="20"/>
          <w:szCs w:val="20"/>
        </w:rPr>
        <w:t>Homilia</w:t>
      </w:r>
      <w:r w:rsidR="003C1DED" w:rsidRPr="004E58C5">
        <w:rPr>
          <w:rFonts w:ascii="Cambria" w:hAnsi="Cambria"/>
          <w:sz w:val="20"/>
          <w:szCs w:val="20"/>
        </w:rPr>
        <w:t xml:space="preserve">: </w:t>
      </w:r>
      <w:r w:rsidR="003C1DED" w:rsidRPr="004E58C5">
        <w:rPr>
          <w:rFonts w:ascii="Cambria" w:hAnsi="Cambria"/>
          <w:b/>
          <w:bCs/>
          <w:sz w:val="20"/>
          <w:szCs w:val="20"/>
        </w:rPr>
        <w:t>ks. Sebastian Kostecki</w:t>
      </w:r>
      <w:bookmarkEnd w:id="5"/>
    </w:p>
    <w:p w14:paraId="6E23A3E9" w14:textId="4D802340" w:rsidR="00812FDB" w:rsidRPr="004E58C5" w:rsidRDefault="00812FDB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Parafia św. Brata Alberta Chmielowskiego w Częstochowie – Rzeszów, Szczecin</w:t>
      </w:r>
      <w:r w:rsidR="00A262A9" w:rsidRPr="004E58C5">
        <w:rPr>
          <w:rFonts w:ascii="Cambria" w:hAnsi="Cambria"/>
          <w:sz w:val="20"/>
          <w:szCs w:val="20"/>
        </w:rPr>
        <w:t xml:space="preserve"> – </w:t>
      </w:r>
      <w:r w:rsidR="004123AD" w:rsidRPr="004E58C5">
        <w:rPr>
          <w:rFonts w:ascii="Cambria" w:hAnsi="Cambria"/>
          <w:b/>
          <w:bCs/>
          <w:sz w:val="20"/>
          <w:szCs w:val="20"/>
        </w:rPr>
        <w:t xml:space="preserve">Homilia: </w:t>
      </w:r>
      <w:r w:rsidR="00A262A9" w:rsidRPr="004E58C5">
        <w:rPr>
          <w:rFonts w:ascii="Cambria" w:hAnsi="Cambria"/>
          <w:b/>
          <w:bCs/>
          <w:sz w:val="20"/>
          <w:szCs w:val="20"/>
        </w:rPr>
        <w:t>ks. Michał Mikołajczak</w:t>
      </w:r>
    </w:p>
    <w:p w14:paraId="0AD6AC14" w14:textId="02126CAA" w:rsidR="00812FDB" w:rsidRPr="004E58C5" w:rsidRDefault="00812FDB" w:rsidP="004E58C5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Kaplica Domu Pielgrzyma „Przystanek Wiara” – Kielce, Katowice</w:t>
      </w:r>
      <w:r w:rsidR="000C19E2" w:rsidRPr="004E58C5">
        <w:rPr>
          <w:rFonts w:ascii="Cambria" w:hAnsi="Cambria"/>
          <w:sz w:val="20"/>
          <w:szCs w:val="20"/>
        </w:rPr>
        <w:t xml:space="preserve"> </w:t>
      </w:r>
      <w:r w:rsidR="004123AD" w:rsidRPr="004E58C5">
        <w:rPr>
          <w:rFonts w:ascii="Cambria" w:hAnsi="Cambria"/>
          <w:sz w:val="20"/>
          <w:szCs w:val="20"/>
        </w:rPr>
        <w:t>–</w:t>
      </w:r>
      <w:r w:rsidR="000C19E2" w:rsidRPr="004E58C5">
        <w:rPr>
          <w:rFonts w:ascii="Cambria" w:hAnsi="Cambria"/>
          <w:sz w:val="20"/>
          <w:szCs w:val="20"/>
        </w:rPr>
        <w:t xml:space="preserve"> </w:t>
      </w:r>
      <w:bookmarkStart w:id="6" w:name="_Hlk200437980"/>
      <w:r w:rsidR="004123AD" w:rsidRPr="004E58C5">
        <w:rPr>
          <w:rFonts w:ascii="Cambria" w:hAnsi="Cambria"/>
          <w:b/>
          <w:bCs/>
          <w:sz w:val="20"/>
          <w:szCs w:val="20"/>
        </w:rPr>
        <w:t>Homilia: ks. Damian Kwiatkowski</w:t>
      </w:r>
      <w:bookmarkEnd w:id="6"/>
    </w:p>
    <w:p w14:paraId="39EE7126" w14:textId="77777777" w:rsidR="002700B9" w:rsidRPr="004E58C5" w:rsidRDefault="002700B9" w:rsidP="004E58C5">
      <w:pPr>
        <w:spacing w:after="0" w:line="240" w:lineRule="auto"/>
        <w:ind w:left="113" w:right="113"/>
        <w:rPr>
          <w:rFonts w:ascii="Cambria" w:hAnsi="Cambria"/>
          <w:b/>
          <w:bCs/>
          <w:sz w:val="20"/>
          <w:szCs w:val="20"/>
        </w:rPr>
      </w:pPr>
    </w:p>
    <w:p w14:paraId="47ECF2F8" w14:textId="77777777" w:rsidR="00B90318" w:rsidRPr="004E58C5" w:rsidRDefault="00B90318" w:rsidP="004E58C5">
      <w:pPr>
        <w:shd w:val="clear" w:color="auto" w:fill="FFFF00"/>
        <w:spacing w:after="0" w:line="240" w:lineRule="auto"/>
        <w:ind w:right="113"/>
        <w:rPr>
          <w:rFonts w:ascii="Cambria" w:hAnsi="Cambria"/>
          <w:b/>
          <w:bCs/>
          <w:smallCap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 xml:space="preserve">19 lipca (sobota) </w:t>
      </w:r>
      <w:r w:rsidRPr="004E58C5">
        <w:rPr>
          <w:rFonts w:ascii="Cambria" w:hAnsi="Cambria"/>
          <w:b/>
          <w:bCs/>
          <w:smallCaps/>
          <w:sz w:val="20"/>
          <w:szCs w:val="20"/>
        </w:rPr>
        <w:t>Jubileusz Fundacji „Dzieło Nowego Tysiąclecia”</w:t>
      </w:r>
    </w:p>
    <w:p w14:paraId="614A9B6C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Modlitwy Poranne</w:t>
      </w:r>
    </w:p>
    <w:p w14:paraId="0639656A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Śniadanie </w:t>
      </w:r>
    </w:p>
    <w:p w14:paraId="62F44B8D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1035B54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9:00 – Zbiórka Kościół św. Jakuba</w:t>
      </w:r>
    </w:p>
    <w:p w14:paraId="08D39011" w14:textId="77777777" w:rsidR="00B90318" w:rsidRPr="004E58C5" w:rsidRDefault="00B90318" w:rsidP="004E58C5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Przemarsz na Jasną Górę</w:t>
      </w:r>
    </w:p>
    <w:p w14:paraId="374A9AE4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10:00 – Zawiązanie wspólnoty (Błonia Jasna Góra)</w:t>
      </w:r>
    </w:p>
    <w:p w14:paraId="4424F7F1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11:00 – EUCHARYSTIA (Błonia Jasna Góra)</w:t>
      </w:r>
    </w:p>
    <w:p w14:paraId="5948AD98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13:00 – Obiad (Wyższe </w:t>
      </w:r>
      <w:proofErr w:type="spellStart"/>
      <w:r w:rsidRPr="004E58C5">
        <w:rPr>
          <w:rFonts w:ascii="Cambria" w:hAnsi="Cambria"/>
          <w:sz w:val="20"/>
          <w:szCs w:val="20"/>
        </w:rPr>
        <w:t>Międzydiecezjalne</w:t>
      </w:r>
      <w:proofErr w:type="spellEnd"/>
      <w:r w:rsidRPr="004E58C5">
        <w:rPr>
          <w:rFonts w:ascii="Cambria" w:hAnsi="Cambria"/>
          <w:sz w:val="20"/>
          <w:szCs w:val="20"/>
        </w:rPr>
        <w:t xml:space="preserve"> Seminarium Duchowne)</w:t>
      </w:r>
    </w:p>
    <w:p w14:paraId="54388047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14:30 – 17:00 – Piknik Fundacyjny  (Wyższe </w:t>
      </w:r>
      <w:proofErr w:type="spellStart"/>
      <w:r w:rsidRPr="004E58C5">
        <w:rPr>
          <w:rFonts w:ascii="Cambria" w:hAnsi="Cambria"/>
          <w:sz w:val="20"/>
          <w:szCs w:val="20"/>
        </w:rPr>
        <w:t>Międzydiecezjalne</w:t>
      </w:r>
      <w:proofErr w:type="spellEnd"/>
      <w:r w:rsidRPr="004E58C5">
        <w:rPr>
          <w:rFonts w:ascii="Cambria" w:hAnsi="Cambria"/>
          <w:sz w:val="20"/>
          <w:szCs w:val="20"/>
        </w:rPr>
        <w:t xml:space="preserve"> Seminarium Duchowne)</w:t>
      </w:r>
    </w:p>
    <w:p w14:paraId="169DF864" w14:textId="77777777" w:rsidR="00B90318" w:rsidRPr="004E58C5" w:rsidRDefault="00B90318" w:rsidP="004E58C5">
      <w:pPr>
        <w:pStyle w:val="Akapitzlist"/>
        <w:numPr>
          <w:ilvl w:val="0"/>
          <w:numId w:val="1"/>
        </w:numPr>
        <w:spacing w:after="0" w:line="240" w:lineRule="auto"/>
        <w:ind w:left="325" w:hanging="218"/>
        <w:contextualSpacing w:val="0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Spotkania z absolwentami Fundacji;</w:t>
      </w:r>
    </w:p>
    <w:p w14:paraId="454ECA94" w14:textId="77777777" w:rsidR="00B90318" w:rsidRPr="004E58C5" w:rsidRDefault="00B90318" w:rsidP="004E58C5">
      <w:pPr>
        <w:pStyle w:val="Akapitzlist"/>
        <w:numPr>
          <w:ilvl w:val="0"/>
          <w:numId w:val="1"/>
        </w:numPr>
        <w:spacing w:after="0" w:line="240" w:lineRule="auto"/>
        <w:ind w:left="325" w:hanging="218"/>
        <w:contextualSpacing w:val="0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Koncert zespołu „Tylko Ty”;</w:t>
      </w:r>
    </w:p>
    <w:p w14:paraId="7ABE56B8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18:00 – Kolacja (Wyższe </w:t>
      </w:r>
      <w:proofErr w:type="spellStart"/>
      <w:r w:rsidRPr="004E58C5">
        <w:rPr>
          <w:rFonts w:ascii="Cambria" w:hAnsi="Cambria"/>
          <w:sz w:val="20"/>
          <w:szCs w:val="20"/>
        </w:rPr>
        <w:t>Międzydiecezjalne</w:t>
      </w:r>
      <w:proofErr w:type="spellEnd"/>
      <w:r w:rsidRPr="004E58C5">
        <w:rPr>
          <w:rFonts w:ascii="Cambria" w:hAnsi="Cambria"/>
          <w:sz w:val="20"/>
          <w:szCs w:val="20"/>
        </w:rPr>
        <w:t xml:space="preserve"> Seminarium Duchowne)</w:t>
      </w:r>
    </w:p>
    <w:p w14:paraId="7311D191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19:30 – Koncert Chóru i Orkiestry Fundacji „Dzieło Nowego Tysiąclecia” (Bazylika Jansa Góra)</w:t>
      </w:r>
    </w:p>
    <w:p w14:paraId="0DA1AA47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21:00 – Apel Jasnogórski (Kaplica Cudownego Obrazu Jasna Góra)</w:t>
      </w:r>
    </w:p>
    <w:p w14:paraId="0E0E305A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16195E8" w14:textId="77777777" w:rsidR="00B90318" w:rsidRPr="004E58C5" w:rsidRDefault="00B90318" w:rsidP="004E58C5">
      <w:pPr>
        <w:spacing w:after="0" w:line="240" w:lineRule="auto"/>
        <w:ind w:left="113" w:right="113"/>
        <w:rPr>
          <w:rFonts w:ascii="Cambria" w:hAnsi="Cambria"/>
          <w:i/>
          <w:iCs/>
          <w:sz w:val="20"/>
          <w:szCs w:val="20"/>
        </w:rPr>
      </w:pPr>
      <w:r w:rsidRPr="004E58C5">
        <w:rPr>
          <w:rFonts w:ascii="Cambria" w:hAnsi="Cambria"/>
          <w:i/>
          <w:iCs/>
          <w:sz w:val="20"/>
          <w:szCs w:val="20"/>
        </w:rPr>
        <w:t>Powrót do ośrodka</w:t>
      </w:r>
    </w:p>
    <w:p w14:paraId="27C0BB60" w14:textId="77777777" w:rsidR="00B90318" w:rsidRPr="004E58C5" w:rsidRDefault="00B90318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27E12067" w14:textId="77777777" w:rsidR="00B90318" w:rsidRPr="004E58C5" w:rsidRDefault="00B90318" w:rsidP="004E58C5">
      <w:pPr>
        <w:shd w:val="clear" w:color="auto" w:fill="FFFF00"/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20 lipca (niedziela) Niedziela Podziękowań</w:t>
      </w:r>
    </w:p>
    <w:p w14:paraId="07E68512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Modlitwy Poranne</w:t>
      </w:r>
    </w:p>
    <w:p w14:paraId="318BBF8F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 xml:space="preserve">Śniadanie </w:t>
      </w:r>
    </w:p>
    <w:p w14:paraId="5940AE60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Niedziela Świadectw</w:t>
      </w:r>
    </w:p>
    <w:p w14:paraId="216E76E0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„Obiady u rodzin”</w:t>
      </w:r>
    </w:p>
    <w:p w14:paraId="25D33104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18:00 –  Spotkanie integracyjno-formacyjne (Caritas, ul. Ogrodowa)</w:t>
      </w:r>
    </w:p>
    <w:p w14:paraId="320C1E6D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78C702E" w14:textId="77777777" w:rsidR="00B90318" w:rsidRPr="004E58C5" w:rsidRDefault="00B90318" w:rsidP="004E58C5">
      <w:pPr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</w:p>
    <w:p w14:paraId="11B8796B" w14:textId="77777777" w:rsidR="00B90318" w:rsidRPr="004E58C5" w:rsidRDefault="00B90318" w:rsidP="004E58C5">
      <w:pPr>
        <w:shd w:val="clear" w:color="auto" w:fill="FFFF00"/>
        <w:spacing w:after="0" w:line="240" w:lineRule="auto"/>
        <w:ind w:right="113"/>
        <w:rPr>
          <w:rFonts w:ascii="Cambria" w:hAnsi="Cambria"/>
          <w:b/>
          <w:bCs/>
          <w:sz w:val="20"/>
          <w:szCs w:val="20"/>
        </w:rPr>
      </w:pPr>
      <w:r w:rsidRPr="004E58C5">
        <w:rPr>
          <w:rFonts w:ascii="Cambria" w:hAnsi="Cambria"/>
          <w:b/>
          <w:bCs/>
          <w:sz w:val="20"/>
          <w:szCs w:val="20"/>
        </w:rPr>
        <w:t>21 lipca (poniedziałek)</w:t>
      </w:r>
    </w:p>
    <w:p w14:paraId="1B566CBB" w14:textId="77777777" w:rsidR="00B90318" w:rsidRPr="004E58C5" w:rsidRDefault="00B90318" w:rsidP="004E58C5">
      <w:pPr>
        <w:spacing w:after="0" w:line="240" w:lineRule="auto"/>
        <w:rPr>
          <w:rFonts w:ascii="Cambria" w:hAnsi="Cambria"/>
          <w:sz w:val="20"/>
          <w:szCs w:val="20"/>
        </w:rPr>
      </w:pPr>
      <w:r w:rsidRPr="004E58C5">
        <w:rPr>
          <w:rFonts w:ascii="Cambria" w:hAnsi="Cambria"/>
          <w:sz w:val="20"/>
          <w:szCs w:val="20"/>
        </w:rPr>
        <w:t>Śniadanie</w:t>
      </w:r>
    </w:p>
    <w:p w14:paraId="73886BCB" w14:textId="2E2C7D08" w:rsidR="002700B9" w:rsidRPr="002700B9" w:rsidRDefault="00B90318" w:rsidP="00936045">
      <w:pPr>
        <w:spacing w:after="0" w:line="240" w:lineRule="auto"/>
        <w:rPr>
          <w:rFonts w:ascii="Cambria" w:hAnsi="Cambria"/>
        </w:rPr>
      </w:pPr>
      <w:r w:rsidRPr="004E58C5">
        <w:rPr>
          <w:rFonts w:ascii="Cambria" w:hAnsi="Cambria"/>
          <w:sz w:val="20"/>
          <w:szCs w:val="20"/>
        </w:rPr>
        <w:t xml:space="preserve">Wyjazd uczestników </w:t>
      </w:r>
      <w:r w:rsidR="002700B9" w:rsidRPr="004E58C5">
        <w:rPr>
          <w:rFonts w:ascii="Cambria" w:hAnsi="Cambria"/>
          <w:sz w:val="20"/>
          <w:szCs w:val="20"/>
        </w:rPr>
        <w:t>Wyjazd uczestnikó</w:t>
      </w:r>
      <w:r w:rsidR="00936045">
        <w:rPr>
          <w:rFonts w:ascii="Cambria" w:hAnsi="Cambria"/>
          <w:sz w:val="20"/>
          <w:szCs w:val="20"/>
        </w:rPr>
        <w:t>w</w:t>
      </w:r>
    </w:p>
    <w:sectPr w:rsidR="002700B9" w:rsidRPr="002700B9" w:rsidSect="004E5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A5B08"/>
    <w:multiLevelType w:val="hybridMultilevel"/>
    <w:tmpl w:val="DC566CF6"/>
    <w:lvl w:ilvl="0" w:tplc="10C47102">
      <w:start w:val="19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35B06F9"/>
    <w:multiLevelType w:val="hybridMultilevel"/>
    <w:tmpl w:val="385C9B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392002338">
    <w:abstractNumId w:val="0"/>
  </w:num>
  <w:num w:numId="2" w16cid:durableId="205666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B9"/>
    <w:rsid w:val="00012F9A"/>
    <w:rsid w:val="00076762"/>
    <w:rsid w:val="000C19E2"/>
    <w:rsid w:val="001376CD"/>
    <w:rsid w:val="001767A6"/>
    <w:rsid w:val="002700B9"/>
    <w:rsid w:val="002C50A7"/>
    <w:rsid w:val="003C1DED"/>
    <w:rsid w:val="004123AD"/>
    <w:rsid w:val="004E58C5"/>
    <w:rsid w:val="0054603B"/>
    <w:rsid w:val="00583160"/>
    <w:rsid w:val="00605D34"/>
    <w:rsid w:val="006814E1"/>
    <w:rsid w:val="00684126"/>
    <w:rsid w:val="00684E45"/>
    <w:rsid w:val="006B33FE"/>
    <w:rsid w:val="006E7139"/>
    <w:rsid w:val="007137ED"/>
    <w:rsid w:val="00812FDB"/>
    <w:rsid w:val="00854224"/>
    <w:rsid w:val="008F25FC"/>
    <w:rsid w:val="00917A48"/>
    <w:rsid w:val="00936045"/>
    <w:rsid w:val="009D797E"/>
    <w:rsid w:val="00A25BD4"/>
    <w:rsid w:val="00A262A9"/>
    <w:rsid w:val="00A4647B"/>
    <w:rsid w:val="00A53F79"/>
    <w:rsid w:val="00AA5E8E"/>
    <w:rsid w:val="00B06EA6"/>
    <w:rsid w:val="00B32A23"/>
    <w:rsid w:val="00B90318"/>
    <w:rsid w:val="00BA2DC0"/>
    <w:rsid w:val="00BB33C4"/>
    <w:rsid w:val="00CA4058"/>
    <w:rsid w:val="00D10DFE"/>
    <w:rsid w:val="00D5039C"/>
    <w:rsid w:val="00E57950"/>
    <w:rsid w:val="00F17396"/>
    <w:rsid w:val="00F43C62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5136"/>
  <w15:chartTrackingRefBased/>
  <w15:docId w15:val="{863AA373-DB49-4636-A1BD-6ED3666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B9"/>
  </w:style>
  <w:style w:type="paragraph" w:styleId="Nagwek1">
    <w:name w:val="heading 1"/>
    <w:basedOn w:val="Normalny"/>
    <w:next w:val="Normalny"/>
    <w:link w:val="Nagwek1Znak"/>
    <w:uiPriority w:val="9"/>
    <w:qFormat/>
    <w:rsid w:val="0027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0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0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0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0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0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0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0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0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0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0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0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7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0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Frajda</dc:creator>
  <cp:keywords/>
  <dc:description/>
  <cp:lastModifiedBy>Damian Frajda</cp:lastModifiedBy>
  <cp:revision>5</cp:revision>
  <cp:lastPrinted>2025-06-12T08:52:00Z</cp:lastPrinted>
  <dcterms:created xsi:type="dcterms:W3CDTF">2025-06-11T11:52:00Z</dcterms:created>
  <dcterms:modified xsi:type="dcterms:W3CDTF">2025-06-12T08:53:00Z</dcterms:modified>
</cp:coreProperties>
</file>